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F95D" w14:textId="77777777" w:rsidR="004C00F2" w:rsidRDefault="004C00F2" w:rsidP="00EF4168">
      <w:pPr>
        <w:jc w:val="center"/>
        <w:textAlignment w:val="baseline"/>
        <w:rPr>
          <w:rFonts w:ascii="Verdana" w:eastAsia="Times New Roman" w:hAnsi="Verdana" w:cs="Segoe UI"/>
          <w:b/>
          <w:bCs/>
          <w:sz w:val="22"/>
          <w:szCs w:val="22"/>
          <w:lang w:eastAsia="en-GB"/>
        </w:rPr>
      </w:pPr>
    </w:p>
    <w:p w14:paraId="1A4B60C3" w14:textId="3CB9FDA0" w:rsidR="00852A0A" w:rsidRPr="004C00F2" w:rsidRDefault="00E300DD" w:rsidP="00EF4168">
      <w:pPr>
        <w:jc w:val="center"/>
        <w:textAlignment w:val="baseline"/>
        <w:rPr>
          <w:rFonts w:ascii="Verdana" w:eastAsia="Times New Roman" w:hAnsi="Verdana" w:cs="Segoe UI"/>
          <w:sz w:val="22"/>
          <w:szCs w:val="22"/>
          <w:lang w:eastAsia="en-GB"/>
        </w:rPr>
      </w:pP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Phase </w:t>
      </w:r>
      <w:r w:rsidR="00DA2FBD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>3</w:t>
      </w: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 Public Sector Low Carbon Skills Fund</w:t>
      </w:r>
      <w:r w:rsidR="00D16747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: </w:t>
      </w:r>
      <w:r w:rsidR="00852A0A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>C</w:t>
      </w: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ompletion </w:t>
      </w:r>
      <w:r w:rsidR="080A1032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Statement </w:t>
      </w:r>
    </w:p>
    <w:p w14:paraId="1CE0174F" w14:textId="24458FBD" w:rsidR="00852A0A" w:rsidRPr="000C3033" w:rsidRDefault="00852A0A" w:rsidP="00DE0AEB">
      <w:pPr>
        <w:jc w:val="center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0C3033">
        <w:rPr>
          <w:rFonts w:ascii="Verdana" w:eastAsia="Times New Roman" w:hAnsi="Verdana" w:cs="Segoe UI"/>
          <w:sz w:val="19"/>
          <w:szCs w:val="19"/>
          <w:lang w:eastAsia="en-GB"/>
        </w:rPr>
        <w:t> </w:t>
      </w:r>
    </w:p>
    <w:p w14:paraId="5BEAEAB8" w14:textId="77777777" w:rsidR="00852A0A" w:rsidRPr="000C3033" w:rsidRDefault="00852A0A" w:rsidP="00852A0A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4CBFE05" w14:textId="4B226856" w:rsidR="00D83F5B" w:rsidRPr="005B0374" w:rsidRDefault="00B9390A" w:rsidP="005B0374">
      <w:pPr>
        <w:tabs>
          <w:tab w:val="left" w:pos="2800"/>
        </w:tabs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proofErr w:type="spellStart"/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name</w:t>
      </w:r>
      <w:r w:rsidR="0053038A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010209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</w:p>
    <w:p w14:paraId="18584158" w14:textId="2EDB6C79" w:rsidR="0072626B" w:rsidRPr="005B0374" w:rsidRDefault="0072626B" w:rsidP="005B0374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Project Title:</w:t>
      </w:r>
      <w:r w:rsidRPr="005B0374">
        <w:rPr>
          <w:sz w:val="28"/>
          <w:szCs w:val="28"/>
        </w:rPr>
        <w:tab/>
      </w:r>
      <w:r w:rsidR="0037422A" w:rsidRPr="005B0374">
        <w:rPr>
          <w:rFonts w:ascii="Verdana" w:eastAsia="Times New Roman" w:hAnsi="Verdana" w:cs="Segoe UI"/>
          <w:sz w:val="20"/>
          <w:szCs w:val="20"/>
          <w:lang w:eastAsia="en-GB"/>
        </w:rPr>
        <w:t xml:space="preserve"> </w:t>
      </w:r>
    </w:p>
    <w:p w14:paraId="606FD15D" w14:textId="0529FDDA" w:rsidR="00B01317" w:rsidRPr="005B0374" w:rsidRDefault="00B01317" w:rsidP="00D47071">
      <w:pPr>
        <w:tabs>
          <w:tab w:val="center" w:pos="4816"/>
        </w:tabs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Submission ID:</w:t>
      </w:r>
      <w:r w:rsidR="00010209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4707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ab/>
      </w:r>
    </w:p>
    <w:p w14:paraId="0F1E0BC6" w14:textId="71B62D38" w:rsidR="00D83F5B" w:rsidRPr="005B0374" w:rsidRDefault="00B9390A" w:rsidP="005B0374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Grant value awarded</w:t>
      </w:r>
      <w:r w:rsidR="0053038A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4C222E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</w:p>
    <w:p w14:paraId="64F5332F" w14:textId="77777777" w:rsidR="00DC6960" w:rsidRDefault="00DC6960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08CDDBA" w14:textId="1BA7F89D" w:rsidR="00DC6960" w:rsidRPr="005B0374" w:rsidRDefault="7AE02051" w:rsidP="2BAD75AD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Purpose of the Completion </w:t>
      </w:r>
      <w:r w:rsidR="00AE2F6F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Statement</w:t>
      </w:r>
    </w:p>
    <w:p w14:paraId="687DEE61" w14:textId="1401916D" w:rsidR="00D33D5A" w:rsidRDefault="00FF6B13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This </w:t>
      </w:r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>statement has been provided at project completion stage</w:t>
      </w:r>
      <w:r w:rsidR="00A23966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and</w:t>
      </w:r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7A6367" w:rsidRPr="005B0374">
        <w:rPr>
          <w:rFonts w:ascii="Verdana" w:eastAsia="Times New Roman" w:hAnsi="Verdana" w:cs="Segoe UI"/>
          <w:sz w:val="19"/>
          <w:szCs w:val="19"/>
          <w:lang w:eastAsia="en-GB"/>
        </w:rPr>
        <w:t>enables you</w:t>
      </w:r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r </w:t>
      </w:r>
      <w:proofErr w:type="spellStart"/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>organisation</w:t>
      </w:r>
      <w:proofErr w:type="spellEnd"/>
      <w:r w:rsidR="007A6367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to </w:t>
      </w:r>
      <w:r w:rsidR="008662F4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confirm final details </w:t>
      </w:r>
      <w:r w:rsidR="008440B5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as </w:t>
      </w:r>
      <w:r w:rsidR="0046270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part of the </w:t>
      </w:r>
      <w:r w:rsidR="008440B5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grant 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>completion and</w:t>
      </w:r>
      <w:r w:rsidR="0046270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payment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process</w:t>
      </w:r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>. F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inal payments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will be 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made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>after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grant recipients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have completed and returned the Completion 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>Statement</w:t>
      </w:r>
      <w:r w:rsidR="00F249DA">
        <w:rPr>
          <w:rFonts w:ascii="Verdana" w:eastAsia="Times New Roman" w:hAnsi="Verdana" w:cs="Segoe UI"/>
          <w:sz w:val="19"/>
          <w:szCs w:val="19"/>
          <w:lang w:eastAsia="en-GB"/>
        </w:rPr>
        <w:t>.</w:t>
      </w:r>
    </w:p>
    <w:p w14:paraId="792EA09A" w14:textId="77777777" w:rsidR="00AF25F9" w:rsidRPr="005B0374" w:rsidRDefault="00AF25F9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A09E732" w14:textId="04999BFB" w:rsidR="7AE02051" w:rsidRPr="005B0374" w:rsidRDefault="00D33D5A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>Th</w:t>
      </w:r>
      <w:r w:rsidR="00E025EA" w:rsidRPr="005B0374">
        <w:rPr>
          <w:rFonts w:ascii="Verdana" w:eastAsia="Times New Roman" w:hAnsi="Verdana" w:cs="Segoe UI"/>
          <w:sz w:val="19"/>
          <w:szCs w:val="19"/>
          <w:lang w:eastAsia="en-GB"/>
        </w:rPr>
        <w:t>e</w:t>
      </w: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Completion 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Statement </w:t>
      </w:r>
      <w:r w:rsidR="00F410EB" w:rsidRPr="005B0374">
        <w:rPr>
          <w:rFonts w:ascii="Verdana" w:eastAsia="Times New Roman" w:hAnsi="Verdana" w:cs="Segoe UI"/>
          <w:sz w:val="19"/>
          <w:szCs w:val="19"/>
          <w:lang w:eastAsia="en-GB"/>
        </w:rPr>
        <w:t>should be completed</w:t>
      </w:r>
      <w:r w:rsidR="00D212B6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F249DA">
        <w:rPr>
          <w:rFonts w:ascii="Verdana" w:eastAsia="Times New Roman" w:hAnsi="Verdana" w:cs="Segoe UI"/>
          <w:sz w:val="19"/>
          <w:szCs w:val="19"/>
          <w:lang w:eastAsia="en-GB"/>
        </w:rPr>
        <w:t xml:space="preserve">and signed </w:t>
      </w:r>
      <w:r w:rsidR="00F410EB" w:rsidRPr="005B0374">
        <w:rPr>
          <w:rFonts w:ascii="Verdana" w:eastAsia="Times New Roman" w:hAnsi="Verdana" w:cs="Segoe UI"/>
          <w:sz w:val="19"/>
          <w:szCs w:val="19"/>
          <w:lang w:eastAsia="en-GB"/>
        </w:rPr>
        <w:t>by the</w:t>
      </w: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designated </w:t>
      </w:r>
      <w:proofErr w:type="spellStart"/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>.</w:t>
      </w:r>
    </w:p>
    <w:p w14:paraId="69A2FEB4" w14:textId="77777777" w:rsidR="00B9390A" w:rsidRPr="00E300DD" w:rsidRDefault="00B9390A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7BDD340C" w14:textId="6865C21C" w:rsidR="00255977" w:rsidRPr="00AF25F9" w:rsidRDefault="0001175F" w:rsidP="00DE0AEB">
      <w:pPr>
        <w:pStyle w:val="ListParagraph"/>
        <w:numPr>
          <w:ilvl w:val="0"/>
          <w:numId w:val="8"/>
        </w:numPr>
        <w:rPr>
          <w:i/>
          <w:iCs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</w:t>
      </w:r>
      <w:r w:rsidR="00B9390A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confirm the final project </w:t>
      </w:r>
      <w:r w:rsidR="00255977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cost</w:t>
      </w:r>
      <w:r w:rsidR="00B9390A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for producing 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the </w:t>
      </w:r>
      <w:r w:rsidR="00B9390A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H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eat </w:t>
      </w:r>
      <w:proofErr w:type="spellStart"/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Decarbonisation</w:t>
      </w:r>
      <w:proofErr w:type="spellEnd"/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Plan(s) is</w:t>
      </w:r>
      <w:r w:rsidR="00DA0DE3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1F5B29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A9325C" w:rsidRPr="00AF25F9">
        <w:rPr>
          <w:i/>
          <w:iCs/>
          <w:sz w:val="20"/>
          <w:szCs w:val="20"/>
          <w:lang w:eastAsia="en-GB"/>
        </w:rPr>
        <w:br/>
      </w:r>
      <w:r w:rsidR="00073E1B" w:rsidRPr="00AF25F9">
        <w:rPr>
          <w:sz w:val="20"/>
          <w:szCs w:val="20"/>
          <w:lang w:eastAsia="en-GB"/>
        </w:rPr>
        <w:br/>
      </w:r>
    </w:p>
    <w:p w14:paraId="48566977" w14:textId="28616016" w:rsidR="001F5B29" w:rsidRPr="00DE0AEB" w:rsidRDefault="00255977" w:rsidP="2980705D">
      <w:pPr>
        <w:ind w:left="360"/>
        <w:textAlignment w:val="baseline"/>
        <w:rPr>
          <w:rFonts w:ascii="Verdana" w:eastAsia="Verdana" w:hAnsi="Verdana" w:cs="Verdana"/>
          <w:sz w:val="19"/>
          <w:szCs w:val="19"/>
        </w:rPr>
      </w:pPr>
      <w:r w:rsidRPr="2980705D">
        <w:rPr>
          <w:rFonts w:ascii="Verdana" w:eastAsia="Times New Roman" w:hAnsi="Verdana" w:cs="Segoe UI"/>
          <w:sz w:val="19"/>
          <w:szCs w:val="19"/>
          <w:lang w:eastAsia="en-GB"/>
        </w:rPr>
        <w:t xml:space="preserve">£ </w:t>
      </w:r>
      <w:r w:rsidR="00A9325C" w:rsidRPr="2980705D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…………………………………….</w:t>
      </w:r>
      <w:r>
        <w:br/>
      </w:r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Note: Salix will pay for costs incurred up to the value of the grant award as evidenced by invoices submitted. Your claim should exclude any contribution made by your </w:t>
      </w:r>
      <w:proofErr w:type="spellStart"/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organisation</w:t>
      </w:r>
      <w:proofErr w:type="spellEnd"/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 towards the cost of the project.</w:t>
      </w:r>
      <w:r w:rsidR="2980705D" w:rsidRPr="2980705D">
        <w:rPr>
          <w:rFonts w:ascii="Verdana" w:eastAsia="Verdana" w:hAnsi="Verdana" w:cs="Verdana"/>
          <w:i/>
          <w:iCs/>
          <w:sz w:val="19"/>
          <w:szCs w:val="19"/>
        </w:rPr>
        <w:t xml:space="preserve"> If you cannot reclaim VAT from HMRC and this value was included in your grant award, then please state the final value of LCSF funding required including VAT.</w:t>
      </w:r>
    </w:p>
    <w:p w14:paraId="0B6B4E33" w14:textId="3618DA84" w:rsidR="00255977" w:rsidRPr="00EA563A" w:rsidRDefault="00255977" w:rsidP="00DE0AEB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67DC69A" w14:textId="7EDBE11E" w:rsidR="00B9390A" w:rsidRPr="00B9390A" w:rsidRDefault="00B9390A" w:rsidP="00EA563A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238FAF5" w14:textId="49701A17" w:rsidR="00B9390A" w:rsidRPr="00AF25F9" w:rsidRDefault="00557938" w:rsidP="00DE0AEB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</w:t>
      </w:r>
      <w:r w:rsidR="00560E6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have produced and submitted </w:t>
      </w:r>
      <w:r w:rsidR="00DC5A7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the following number of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Heat </w:t>
      </w:r>
      <w:proofErr w:type="spellStart"/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Decarbonisation</w:t>
      </w:r>
      <w:proofErr w:type="spellEnd"/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Plan(s)</w:t>
      </w:r>
      <w:r w:rsidR="00DC5A7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</w:p>
    <w:p w14:paraId="7E0B011D" w14:textId="5556D088" w:rsidR="002B7979" w:rsidRDefault="002B2D02" w:rsidP="00686A94">
      <w:pPr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686A94">
        <w:rPr>
          <w:rFonts w:ascii="Verdana" w:eastAsia="Times New Roman" w:hAnsi="Verdana" w:cs="Segoe UI"/>
          <w:sz w:val="19"/>
          <w:szCs w:val="19"/>
          <w:lang w:eastAsia="en-GB"/>
        </w:rPr>
        <w:t xml:space="preserve">      </w:t>
      </w:r>
      <w:r w:rsidR="006D54F7" w:rsidRPr="00EA563A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</w:t>
      </w:r>
      <w:r w:rsidR="00073E1B">
        <w:rPr>
          <w:rFonts w:ascii="Verdana" w:eastAsia="Times New Roman" w:hAnsi="Verdana" w:cs="Segoe UI"/>
          <w:sz w:val="19"/>
          <w:szCs w:val="19"/>
          <w:lang w:eastAsia="en-GB"/>
        </w:rPr>
        <w:t>…</w:t>
      </w:r>
    </w:p>
    <w:p w14:paraId="3B854553" w14:textId="50F20F5F" w:rsidR="0053038A" w:rsidRPr="00106ABF" w:rsidRDefault="002B7979" w:rsidP="004B3CCD">
      <w:pPr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If more than one, please detail the name of each plan and the buildings it covers</w:t>
      </w:r>
      <w:r w:rsidR="008A6B1A" w:rsidRP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>along with the quality assurance score</w:t>
      </w:r>
      <w:r w:rsidR="004D144A"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4B3CCD" w:rsidRPr="00106ABF">
        <w:rPr>
          <w:rFonts w:ascii="Verdana" w:eastAsia="Times New Roman" w:hAnsi="Verdana" w:cs="Segoe UI"/>
          <w:sz w:val="19"/>
          <w:szCs w:val="19"/>
          <w:lang w:eastAsia="en-GB"/>
        </w:rPr>
        <w:t>in Appendix 1,</w:t>
      </w:r>
      <w:r w:rsidR="004D144A"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page 3</w:t>
      </w:r>
      <w:r w:rsidR="00B90CAB" w:rsidRPr="00106ABF">
        <w:rPr>
          <w:rFonts w:ascii="Verdana" w:eastAsia="Times New Roman" w:hAnsi="Verdana" w:cs="Segoe UI"/>
          <w:sz w:val="19"/>
          <w:szCs w:val="19"/>
          <w:lang w:eastAsia="en-GB"/>
        </w:rPr>
        <w:t>.</w:t>
      </w:r>
      <w:r w:rsidR="002B2D02" w:rsidRPr="00106ABF"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3834BC" w:rsidRPr="00106ABF"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4F1647E4" w14:textId="6E4F931D" w:rsidR="00D718B2" w:rsidRPr="00AF25F9" w:rsidRDefault="00D718B2" w:rsidP="00DE0AEB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confirm that our plans only include buildings listed in our application or as otherwise approved</w:t>
      </w:r>
      <w:r w:rsidR="00617240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.</w:t>
      </w:r>
    </w:p>
    <w:p w14:paraId="3F6405D1" w14:textId="77777777" w:rsidR="006655CC" w:rsidRDefault="006655CC" w:rsidP="00245AC0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6188A0C" w14:textId="61347AD9" w:rsidR="00D718B2" w:rsidRPr="00DE0AEB" w:rsidRDefault="00D718B2" w:rsidP="00CE4140">
      <w:pPr>
        <w:ind w:firstLine="360"/>
        <w:rPr>
          <w:rFonts w:ascii="MS Gothic" w:eastAsia="MS Gothic" w:hAnsi="MS Gothic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Yes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645622395"/>
          <w:placeholder>
            <w:docPart w:val="92341F04717E41589B297F368EDE59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109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="006655CC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6655CC"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No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947121557"/>
          <w:placeholder>
            <w:docPart w:val="E6BA404AB864461A9A56C9B74E4B287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>
        <w:rPr>
          <w:rFonts w:ascii="MS Gothic" w:eastAsia="MS Gothic" w:hAnsi="MS Gothic" w:cs="Segoe UI"/>
          <w:sz w:val="19"/>
          <w:szCs w:val="19"/>
          <w:lang w:eastAsia="en-GB"/>
        </w:rPr>
        <w:t xml:space="preserve"> </w:t>
      </w:r>
      <w:r w:rsidRPr="00DE0AEB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If no, please contact us to discuss</w:t>
      </w: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3CBFE82A" w14:textId="77777777" w:rsidR="002144E6" w:rsidRDefault="002144E6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2E86AD5" w14:textId="719B2BA1" w:rsidR="00BD6F2C" w:rsidRPr="00AF25F9" w:rsidRDefault="00BD6F2C" w:rsidP="00B15046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confirm that the submitted plan(s) include the follow contents:</w:t>
      </w:r>
    </w:p>
    <w:p w14:paraId="7D16B643" w14:textId="77777777" w:rsidR="006D29FE" w:rsidRDefault="006D29FE" w:rsidP="006D29FE">
      <w:pPr>
        <w:pStyle w:val="ListParagraph"/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D918A64" w14:textId="380DEBEA" w:rsidR="006D29FE" w:rsidRPr="006D29FE" w:rsidRDefault="006D29FE" w:rsidP="006D29FE">
      <w:pPr>
        <w:pStyle w:val="ListParagraph"/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lastRenderedPageBreak/>
        <w:t xml:space="preserve">You are asked to confirm whether your 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h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eat </w:t>
      </w:r>
      <w:proofErr w:type="spellStart"/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d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>ecarbonisation</w:t>
      </w:r>
      <w:proofErr w:type="spellEnd"/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plan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(s)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submitted to Salix has the following contents </w:t>
      </w:r>
      <w:proofErr w:type="gramStart"/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>in order to</w:t>
      </w:r>
      <w:proofErr w:type="gramEnd"/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aid analysis of the findings and inform future policy development. This simple assessment checklist is based on </w:t>
      </w:r>
      <w:hyperlink r:id="rId10" w:history="1">
        <w:r w:rsidRPr="006D29FE">
          <w:rPr>
            <w:rFonts w:ascii="Verdana" w:eastAsia="Times New Roman" w:hAnsi="Verdana" w:cs="Segoe UI"/>
            <w:color w:val="00B050"/>
            <w:sz w:val="19"/>
            <w:szCs w:val="19"/>
            <w:u w:val="single"/>
            <w:lang w:eastAsia="en-GB"/>
          </w:rPr>
          <w:t>HDP Guidance</w:t>
        </w:r>
      </w:hyperlink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on Salix’s website.</w:t>
      </w:r>
    </w:p>
    <w:p w14:paraId="1581469D" w14:textId="77777777" w:rsidR="006D29FE" w:rsidRDefault="006D29FE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6761B02" w14:textId="2C07FDF8" w:rsidR="00E655FB" w:rsidRDefault="00E655FB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Executive Summary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                           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930995653"/>
          <w:placeholder>
            <w:docPart w:val="71E209AB006141C6A0A469087FBF44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D5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3DE5EFFD" w14:textId="451E5748" w:rsidR="00852A0A" w:rsidRPr="005D6570" w:rsidRDefault="00852A0A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Introduction, </w:t>
      </w:r>
      <w:proofErr w:type="gramStart"/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Policy</w:t>
      </w:r>
      <w:proofErr w:type="gramEnd"/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and Context</w:t>
      </w:r>
      <w:r w:rsidR="00590D43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E76FDE" w:rsidRPr="005D6570">
        <w:tab/>
      </w:r>
      <w:r w:rsidRPr="005D6570">
        <w:tab/>
      </w:r>
      <w:r w:rsidRPr="005D6570">
        <w:tab/>
      </w:r>
      <w:r w:rsidRPr="005D6570">
        <w:tab/>
      </w:r>
      <w:r w:rsidRPr="005D6570">
        <w:tab/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611113135"/>
          <w:placeholder>
            <w:docPart w:val="A4001CC7178F4C919BC325678E16551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D5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5490C93B" w14:textId="58E20855" w:rsidR="00DF4208" w:rsidRPr="005D6570" w:rsidRDefault="00DF4208" w:rsidP="00DF4208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Current energy and heating technologies </w:t>
      </w:r>
      <w:r w:rsidR="00C94E1C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</w:t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2103719103"/>
          <w:placeholder>
            <w:docPart w:val="71712984229742CD9F05BC1002C9427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</w:p>
    <w:p w14:paraId="7A686A3C" w14:textId="041CAC63" w:rsidR="00852A0A" w:rsidRPr="00206524" w:rsidRDefault="00206524" w:rsidP="00206524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Determining the whole solution                  </w:t>
      </w:r>
      <w:r w:rsidR="00E76FDE" w:rsidRPr="00206524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E76FDE" w:rsidRPr="00206524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852A0A" w:rsidRPr="005D6570">
        <w:tab/>
      </w:r>
      <w:r w:rsidR="00852A0A" w:rsidRPr="005D6570">
        <w:tab/>
      </w:r>
      <w:r w:rsidR="00852A0A"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982005606"/>
          <w:placeholder>
            <w:docPart w:val="843672C4837B42C3BEDAC9110673840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FDE" w:rsidRPr="00206524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  <w:r w:rsidR="00852A0A" w:rsidRPr="005D6570">
        <w:tab/>
      </w:r>
    </w:p>
    <w:p w14:paraId="1ADF0E74" w14:textId="6BD367E3" w:rsidR="00852A0A" w:rsidRPr="005D6570" w:rsidRDefault="00F64D39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Estimating costs</w:t>
      </w:r>
      <w:r w:rsidR="00852A0A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189E23F1" w:rsidRPr="005D6570">
        <w:rPr>
          <w:rFonts w:ascii="Verdana" w:eastAsia="Times New Roman" w:hAnsi="Verdana" w:cs="Segoe UI"/>
          <w:sz w:val="19"/>
          <w:szCs w:val="19"/>
          <w:lang w:eastAsia="en-GB"/>
        </w:rPr>
        <w:t>and</w:t>
      </w:r>
      <w:r w:rsidR="00AC58C5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budgets               </w:t>
      </w:r>
      <w:r w:rsidR="00206524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</w:t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421483214"/>
          <w:placeholder>
            <w:docPart w:val="65A4F13CCD7544549FB01AA6F784143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FDE"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632430D0" w14:textId="77777777" w:rsidR="00F64D39" w:rsidRPr="005D6570" w:rsidRDefault="00F64D39" w:rsidP="00F64D39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Delivery plan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72672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</w:p>
    <w:p w14:paraId="1198A5AD" w14:textId="2FA897C4" w:rsidR="00AC1D21" w:rsidRPr="005D6570" w:rsidRDefault="00AC1D21" w:rsidP="00AC1D21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Resources</w:t>
      </w:r>
      <w:r w:rsidR="00F64D39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r w:rsidRPr="005D6570"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441337294"/>
          <w:placeholder>
            <w:docPart w:val="BA029E13F990442AB33915FF02F5FF3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6570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  <w:r w:rsidRPr="005D6570">
        <w:tab/>
      </w:r>
    </w:p>
    <w:p w14:paraId="57CFA9DD" w14:textId="3B24F04D" w:rsidR="47604146" w:rsidRPr="00AC1D21" w:rsidRDefault="00852A0A" w:rsidP="00AC1D21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Supporting information</w:t>
      </w:r>
      <w:r w:rsidR="00AC1D21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   </w:t>
      </w:r>
      <w:r w:rsidR="002A50DD" w:rsidRPr="005D6570"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651214756"/>
          <w:placeholder>
            <w:docPart w:val="5CBDF680355C42BF826C87EC227DE14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4BA950B" w:rsidRPr="00AC1D21">
            <w:rPr>
              <w:rFonts w:ascii="MS Gothic" w:eastAsia="MS Gothic" w:hAnsi="MS Gothic" w:cs="Segoe UI"/>
              <w:sz w:val="19"/>
              <w:szCs w:val="19"/>
              <w:lang w:eastAsia="en-GB"/>
            </w:rPr>
            <w:t>​</w:t>
          </w:r>
          <w:r w:rsidR="00E76FDE" w:rsidRPr="00AC1D21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</w:p>
    <w:p w14:paraId="755A5A0F" w14:textId="36949628" w:rsidR="002A50DD" w:rsidRPr="005D6570" w:rsidRDefault="00852A0A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Key challenges</w:t>
      </w:r>
      <w:r w:rsidR="00AC1D21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r w:rsidR="00E76FDE" w:rsidRPr="005D6570">
        <w:tab/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752272048"/>
          <w:placeholder>
            <w:docPart w:val="673C31AF052145429ED5A4CABFB23B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FDE" w:rsidRPr="005D6570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</w:p>
    <w:p w14:paraId="17D3C371" w14:textId="5F8D6BEE" w:rsidR="004E3C07" w:rsidRPr="003D2333" w:rsidRDefault="00AC1D21" w:rsidP="231A03A5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sz w:val="19"/>
          <w:szCs w:val="19"/>
          <w:lang w:eastAsia="en-GB"/>
        </w:rPr>
      </w:pPr>
      <w:r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Approval of HDP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A0A"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</w:t>
      </w:r>
      <w:r>
        <w:tab/>
      </w:r>
      <w: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188715626"/>
          <w:placeholder>
            <w:docPart w:val="8E8D6EDF4A4649898C554A013EB6533D"/>
          </w:placeholder>
        </w:sdtPr>
        <w:sdtContent>
          <w:r w:rsidR="1C0D1E69" w:rsidRPr="5FD62CAF">
            <w:rPr>
              <w:rFonts w:ascii="Verdana" w:eastAsia="Times New Roman" w:hAnsi="Verdana" w:cs="Segoe UI"/>
              <w:sz w:val="19"/>
              <w:szCs w:val="19"/>
              <w:lang w:eastAsia="en-GB"/>
            </w:rPr>
            <w:t>​​​</w:t>
          </w:r>
          <w:r w:rsidR="00C56222" w:rsidRPr="5FD62CAF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  <w:r>
        <w:tab/>
      </w:r>
      <w:r w:rsidR="00852A0A"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   </w:t>
      </w:r>
    </w:p>
    <w:p w14:paraId="31FD85D1" w14:textId="14A69B99" w:rsidR="004E3C07" w:rsidRDefault="00D17F8F" w:rsidP="007453BC">
      <w:pPr>
        <w:spacing w:line="360" w:lineRule="auto"/>
        <w:ind w:left="567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2C61A4">
        <w:rPr>
          <w:rFonts w:ascii="Verdana" w:eastAsia="Times New Roman" w:hAnsi="Verdana" w:cs="Segoe UI"/>
          <w:sz w:val="19"/>
          <w:szCs w:val="19"/>
          <w:lang w:eastAsia="en-GB"/>
        </w:rPr>
        <w:t xml:space="preserve">If </w:t>
      </w:r>
      <w:r>
        <w:rPr>
          <w:rFonts w:ascii="Verdana" w:eastAsia="Times New Roman" w:hAnsi="Verdana" w:cs="Segoe UI"/>
          <w:sz w:val="19"/>
          <w:szCs w:val="19"/>
          <w:lang w:eastAsia="en-GB"/>
        </w:rPr>
        <w:t>any</w:t>
      </w:r>
      <w:r w:rsidR="002C61A4">
        <w:rPr>
          <w:rFonts w:ascii="Verdana" w:eastAsia="Times New Roman" w:hAnsi="Verdana" w:cs="Segoe UI"/>
          <w:sz w:val="19"/>
          <w:szCs w:val="19"/>
          <w:lang w:eastAsia="en-GB"/>
        </w:rPr>
        <w:t xml:space="preserve"> elements are </w:t>
      </w:r>
      <w:r w:rsidR="007453BC">
        <w:rPr>
          <w:rFonts w:ascii="Verdana" w:eastAsia="Times New Roman" w:hAnsi="Verdana" w:cs="Segoe UI"/>
          <w:sz w:val="19"/>
          <w:szCs w:val="19"/>
          <w:lang w:eastAsia="en-GB"/>
        </w:rPr>
        <w:t>absent,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please explain your rationale:</w:t>
      </w:r>
    </w:p>
    <w:p w14:paraId="30508F85" w14:textId="77777777" w:rsidR="00D17F8F" w:rsidRDefault="00D17F8F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2485B5E" w14:textId="77777777" w:rsidR="00D17F8F" w:rsidRDefault="00D17F8F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6FCB4D4" w14:textId="1E6101D5" w:rsidR="00665850" w:rsidRPr="00471C63" w:rsidRDefault="00665850" w:rsidP="006D29FE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confirm that 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have ca</w:t>
      </w:r>
      <w:r w:rsidR="005B0374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rried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ou</w:t>
      </w:r>
      <w:r w:rsidR="005B0374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Quality Assurance scoring on the Heat </w:t>
      </w:r>
      <w:proofErr w:type="spellStart"/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Decarbonisation</w:t>
      </w:r>
      <w:proofErr w:type="spellEnd"/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Plan(s) </w:t>
      </w:r>
      <w:r w:rsidR="00AB03E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and the plan(s) have achieved a score of:</w:t>
      </w:r>
    </w:p>
    <w:p w14:paraId="268C6318" w14:textId="77777777" w:rsidR="00AB03EF" w:rsidRDefault="00AB03EF" w:rsidP="00AB03EF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382CA69D" w14:textId="77777777" w:rsidR="008048AC" w:rsidRPr="008048AC" w:rsidRDefault="008048AC" w:rsidP="00AB03EF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E0D0DCA" w14:textId="39DB80E9" w:rsidR="00AB03EF" w:rsidRDefault="00AB03EF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………………</w:t>
      </w:r>
      <w:r w:rsidR="008048AC">
        <w:rPr>
          <w:rFonts w:ascii="Verdana" w:eastAsia="Times New Roman" w:hAnsi="Verdana" w:cs="Segoe UI"/>
          <w:sz w:val="19"/>
          <w:szCs w:val="19"/>
          <w:lang w:eastAsia="en-GB"/>
        </w:rPr>
        <w:t>%</w:t>
      </w:r>
    </w:p>
    <w:p w14:paraId="0A1EE09D" w14:textId="4BA8053C" w:rsidR="008048AC" w:rsidRDefault="008048AC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If more than one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plan has been scored and submitted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, please detail the name of each plan and the buildings it covers 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along with the quality assurance score 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in Appendix 1, page 3.</w:t>
      </w:r>
    </w:p>
    <w:p w14:paraId="50A6D344" w14:textId="77777777" w:rsidR="005B0374" w:rsidRPr="00AB03EF" w:rsidRDefault="005B0374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EE9CC1A" w14:textId="77777777" w:rsidR="00AB03EF" w:rsidRPr="00AB03EF" w:rsidRDefault="00AB03EF" w:rsidP="00AB03EF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41DA8CA7" w14:textId="2EAC671E" w:rsidR="006D29FE" w:rsidRPr="00471C63" w:rsidRDefault="006D29FE" w:rsidP="006D29FE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i/>
          <w:iCs/>
          <w:sz w:val="20"/>
          <w:szCs w:val="20"/>
          <w:lang w:eastAsia="en-GB"/>
        </w:rPr>
      </w:pP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confirm that the plan(s) submitted have been approved by my </w:t>
      </w:r>
      <w:proofErr w:type="spellStart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</w:p>
    <w:p w14:paraId="7852B5D6" w14:textId="77777777" w:rsidR="006D29FE" w:rsidRDefault="006D29FE" w:rsidP="006D29FE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1816C469" w14:textId="77777777" w:rsidR="006D29FE" w:rsidRPr="00DE0AEB" w:rsidRDefault="006D29FE" w:rsidP="006D29FE">
      <w:pPr>
        <w:spacing w:line="36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DE0AEB">
        <w:rPr>
          <w:rFonts w:ascii="Verdana" w:eastAsia="Times New Roman" w:hAnsi="Verdana" w:cs="Segoe UI"/>
          <w:sz w:val="19"/>
          <w:szCs w:val="19"/>
          <w:lang w:eastAsia="en-GB"/>
        </w:rPr>
        <w:t>On (date):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Pr="00EA563A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…………………………………….</w:t>
      </w:r>
    </w:p>
    <w:p w14:paraId="3C79B8C0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By (name and job title or decision-making committee):</w:t>
      </w:r>
    </w:p>
    <w:p w14:paraId="24B177F7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……………………………………………………………………</w:t>
      </w:r>
    </w:p>
    <w:p w14:paraId="47540CE1" w14:textId="77777777" w:rsidR="006D29FE" w:rsidRPr="00471C63" w:rsidRDefault="006D29FE" w:rsidP="006D29FE">
      <w:pPr>
        <w:ind w:left="360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br/>
      </w: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If not – how and when will your plan be approved by your </w:t>
      </w:r>
      <w:proofErr w:type="spellStart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?</w:t>
      </w:r>
    </w:p>
    <w:p w14:paraId="7E7EFEE2" w14:textId="77777777" w:rsidR="006D29FE" w:rsidRDefault="006D29FE" w:rsidP="006D29FE">
      <w:pPr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69051A90" w14:textId="77777777" w:rsidR="006D29FE" w:rsidRPr="00DE0AEB" w:rsidRDefault="006D29FE" w:rsidP="006D29FE">
      <w:pPr>
        <w:spacing w:line="36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DE0AEB">
        <w:rPr>
          <w:rFonts w:ascii="Verdana" w:eastAsia="Times New Roman" w:hAnsi="Verdana" w:cs="Segoe UI"/>
          <w:sz w:val="19"/>
          <w:szCs w:val="19"/>
          <w:lang w:eastAsia="en-GB"/>
        </w:rPr>
        <w:t>On (date):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Pr="00EA563A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…………………………………….</w:t>
      </w:r>
    </w:p>
    <w:p w14:paraId="03D8E6E6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By (name and job title or decision-making committee):</w:t>
      </w:r>
    </w:p>
    <w:p w14:paraId="331EBE34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……………………………………………………………………</w:t>
      </w:r>
    </w:p>
    <w:p w14:paraId="67EA7406" w14:textId="77777777" w:rsidR="00D17F8F" w:rsidRDefault="00D17F8F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72F76D7" w14:textId="77777777" w:rsidR="002C61A4" w:rsidRDefault="002C61A4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4E7ABDD" w14:textId="66E8AC47" w:rsidR="00D42BDB" w:rsidRPr="00EA563A" w:rsidRDefault="003B0240" w:rsidP="00D42BD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val="en-GB"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As the designated </w:t>
      </w: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Official, </w:t>
      </w:r>
      <w:r w:rsidR="00C67DCB">
        <w:rPr>
          <w:rFonts w:ascii="Verdana" w:eastAsia="Times New Roman" w:hAnsi="Verdana" w:cs="Segoe UI"/>
          <w:sz w:val="19"/>
          <w:szCs w:val="19"/>
          <w:lang w:eastAsia="en-GB"/>
        </w:rPr>
        <w:t>I confirm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that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the above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information is accurate</w:t>
      </w:r>
      <w:r w:rsidR="00B778DF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. 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>I confirm that</w:t>
      </w:r>
      <w:r w:rsidR="00230BFD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our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Heat Decarbonisation Plan</w:t>
      </w:r>
      <w:r w:rsidR="00E8109A">
        <w:rPr>
          <w:rFonts w:ascii="Verdana" w:eastAsia="Times New Roman" w:hAnsi="Verdana" w:cs="Segoe UI"/>
          <w:sz w:val="19"/>
          <w:szCs w:val="19"/>
          <w:lang w:val="en-GB" w:eastAsia="en-GB"/>
        </w:rPr>
        <w:t>(s)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has been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completed within the agreed timescale and that the final costs of the 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>project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remain compliant with the terms of the Grant Offer Letter.</w:t>
      </w:r>
    </w:p>
    <w:p w14:paraId="1C58D710" w14:textId="77777777" w:rsidR="005D6570" w:rsidRDefault="005D6570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599BA81" w14:textId="19750DA7" w:rsidR="00852A0A" w:rsidRDefault="004E3C07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 Name:</w:t>
      </w:r>
      <w:r>
        <w:tab/>
      </w:r>
      <w:r>
        <w:tab/>
      </w:r>
      <w:r w:rsidR="00255977"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…………………………………….</w:t>
      </w:r>
      <w:r>
        <w:br/>
      </w:r>
    </w:p>
    <w:p w14:paraId="510EDE86" w14:textId="6D62DA96" w:rsidR="004E3C07" w:rsidRPr="000C3033" w:rsidRDefault="7DB829B8" w:rsidP="5ACFEEA0">
      <w:pPr>
        <w:spacing w:line="360" w:lineRule="auto"/>
        <w:jc w:val="both"/>
        <w:textAlignment w:val="baseline"/>
        <w:rPr>
          <w:rFonts w:ascii="Verdana" w:eastAsia="Verdana" w:hAnsi="Verdana" w:cs="Verdana"/>
          <w:color w:val="000000" w:themeColor="text1"/>
          <w:sz w:val="19"/>
          <w:szCs w:val="19"/>
        </w:rPr>
      </w:pPr>
      <w:proofErr w:type="spellStart"/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>Authorising</w:t>
      </w:r>
      <w:proofErr w:type="spellEnd"/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Official Title:</w:t>
      </w:r>
      <w:r w:rsidR="004E3C07">
        <w:tab/>
      </w:r>
      <w:r w:rsidR="004E3C07">
        <w:tab/>
      </w:r>
      <w:r w:rsidR="00255977">
        <w:tab/>
      </w:r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>…………………………………….</w:t>
      </w:r>
    </w:p>
    <w:p w14:paraId="569AD065" w14:textId="5995A8AD" w:rsidR="004E3C07" w:rsidRPr="000C3033" w:rsidRDefault="004E3C07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A389070" w14:textId="54E442C7" w:rsidR="004E3C07" w:rsidRPr="00DA191D" w:rsidRDefault="00A7534B" w:rsidP="077405E4">
      <w:pPr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proofErr w:type="spellStart"/>
      <w:r w:rsidRPr="077405E4"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 w:rsidRPr="077405E4"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 </w:t>
      </w:r>
      <w:r w:rsidR="00852A0A" w:rsidRPr="077405E4">
        <w:rPr>
          <w:rFonts w:ascii="Verdana" w:eastAsia="Times New Roman" w:hAnsi="Verdana" w:cs="Segoe UI"/>
          <w:sz w:val="19"/>
          <w:szCs w:val="19"/>
          <w:lang w:eastAsia="en-GB"/>
        </w:rPr>
        <w:t>Signature:</w:t>
      </w:r>
      <w:r>
        <w:tab/>
      </w:r>
      <w:r>
        <w:tab/>
      </w:r>
      <w:r w:rsidR="00E44E88" w:rsidRPr="077405E4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…………………………………….</w:t>
      </w:r>
      <w:r>
        <w:br/>
      </w:r>
      <w:r w:rsidR="00DA191D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Note: </w:t>
      </w:r>
      <w:r w:rsidR="003300A2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This may or may not be the same person as </w:t>
      </w:r>
      <w:r w:rsidR="0015026C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referenced</w:t>
      </w:r>
      <w:r w:rsidR="004E3C07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 </w:t>
      </w:r>
      <w:r w:rsidR="00A9325C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in </w:t>
      </w:r>
      <w:r w:rsidR="0015026C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Q</w:t>
      </w:r>
      <w:r w:rsidR="00A9325C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uestion 3</w:t>
      </w:r>
      <w:r w:rsidR="00C56222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, depending on </w:t>
      </w:r>
      <w:r w:rsidR="0015026C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your </w:t>
      </w:r>
      <w:proofErr w:type="spellStart"/>
      <w:r w:rsidR="00C56222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organisation’s</w:t>
      </w:r>
      <w:proofErr w:type="spellEnd"/>
      <w:r w:rsidR="00C56222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 </w:t>
      </w:r>
      <w:r w:rsidR="00DA191D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governance processes</w:t>
      </w:r>
      <w:r w:rsidR="0015026C" w:rsidRPr="077405E4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.</w:t>
      </w:r>
    </w:p>
    <w:p w14:paraId="48B5BDFF" w14:textId="123FAE0D" w:rsidR="00962214" w:rsidRDefault="00E44E88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962214">
        <w:rPr>
          <w:rFonts w:ascii="Verdana" w:eastAsia="Times New Roman" w:hAnsi="Verdana" w:cs="Segoe UI"/>
          <w:sz w:val="19"/>
          <w:szCs w:val="19"/>
          <w:lang w:eastAsia="en-GB"/>
        </w:rPr>
        <w:t>Date: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255977"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  <w:t>…………………………………….</w:t>
      </w:r>
    </w:p>
    <w:p w14:paraId="5DEC622D" w14:textId="507F4405" w:rsidR="00962214" w:rsidRDefault="00962214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C099F38" w14:textId="266C5A56" w:rsidR="00106ABF" w:rsidRPr="00150F54" w:rsidRDefault="00962214" w:rsidP="007640BC">
      <w:pPr>
        <w:spacing w:line="360" w:lineRule="auto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77405E4">
        <w:rPr>
          <w:rFonts w:ascii="Verdana" w:eastAsia="Times New Roman" w:hAnsi="Verdana" w:cs="Segoe UI"/>
          <w:sz w:val="19"/>
          <w:szCs w:val="19"/>
          <w:lang w:eastAsia="en-GB"/>
        </w:rPr>
        <w:t xml:space="preserve">For and on behalf of </w:t>
      </w:r>
      <w:r w:rsidR="00D429BF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……………………………………</w:t>
      </w:r>
    </w:p>
    <w:p w14:paraId="137DFB81" w14:textId="77777777" w:rsidR="00D429BF" w:rsidRDefault="00D429BF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0E265123" w14:textId="25D2651E" w:rsidR="00106ABF" w:rsidRPr="00150F54" w:rsidRDefault="00106ABF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77405E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Appendix 1</w:t>
      </w:r>
    </w:p>
    <w:p w14:paraId="1FC66BB8" w14:textId="784F7823" w:rsidR="009F13F7" w:rsidRDefault="00150F54" w:rsidP="40B9DFC3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>
        <w:br/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If your </w:t>
      </w:r>
      <w:proofErr w:type="spellStart"/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organisation</w:t>
      </w:r>
      <w:proofErr w:type="spellEnd"/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has 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produced and submitted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more than one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Heat </w:t>
      </w:r>
      <w:proofErr w:type="spellStart"/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Decarbonisation</w:t>
      </w:r>
      <w:proofErr w:type="spellEnd"/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Plan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, 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please detail the name of each plan and the buildings it covers</w:t>
      </w:r>
      <w:r w:rsidR="000427F2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and its quality assurance score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 (if several HDPs have been submitted, we expect minimum 5 of them to be scored or 10% of the HDPs, whichever is higher)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</w:p>
    <w:p w14:paraId="5BA03B8E" w14:textId="77777777" w:rsidR="000D54B0" w:rsidRDefault="000D54B0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03387" w:rsidRPr="00303387" w14:paraId="3498ADA2" w14:textId="77777777" w:rsidTr="00303387">
        <w:tc>
          <w:tcPr>
            <w:tcW w:w="3207" w:type="dxa"/>
          </w:tcPr>
          <w:p w14:paraId="4EB6762E" w14:textId="19582D56" w:rsidR="00303387" w:rsidRP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HDP title</w:t>
            </w:r>
          </w:p>
        </w:tc>
        <w:tc>
          <w:tcPr>
            <w:tcW w:w="3207" w:type="dxa"/>
          </w:tcPr>
          <w:p w14:paraId="48E0A82A" w14:textId="709A8632" w:rsidR="00303387" w:rsidRP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Buildings covered</w:t>
            </w:r>
          </w:p>
        </w:tc>
        <w:tc>
          <w:tcPr>
            <w:tcW w:w="3208" w:type="dxa"/>
          </w:tcPr>
          <w:p w14:paraId="6DA02AD9" w14:textId="5F7F116B" w:rsidR="00303387" w:rsidRP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Quality assurance score</w:t>
            </w:r>
          </w:p>
        </w:tc>
      </w:tr>
      <w:tr w:rsidR="00303387" w14:paraId="7FC639F4" w14:textId="77777777" w:rsidTr="00303387">
        <w:tc>
          <w:tcPr>
            <w:tcW w:w="3207" w:type="dxa"/>
          </w:tcPr>
          <w:p w14:paraId="604A01C8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12333F02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304F20A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E758561" w14:textId="77777777" w:rsidTr="00303387">
        <w:tc>
          <w:tcPr>
            <w:tcW w:w="3207" w:type="dxa"/>
          </w:tcPr>
          <w:p w14:paraId="72AA3B0D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07A853D8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FA52B28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C1F4E42" w14:textId="77777777" w:rsidTr="00303387">
        <w:tc>
          <w:tcPr>
            <w:tcW w:w="3207" w:type="dxa"/>
          </w:tcPr>
          <w:p w14:paraId="5D8AD100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3180C305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3C65E60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3F85DB71" w14:textId="77777777" w:rsidTr="00303387">
        <w:tc>
          <w:tcPr>
            <w:tcW w:w="3207" w:type="dxa"/>
          </w:tcPr>
          <w:p w14:paraId="380A1B76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6CC3D67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145C99D2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F410A13" w14:textId="77777777" w:rsidTr="00303387">
        <w:tc>
          <w:tcPr>
            <w:tcW w:w="3207" w:type="dxa"/>
          </w:tcPr>
          <w:p w14:paraId="0D4042D7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550DBD6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A0EA79D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D21EFB7" w14:textId="77777777" w:rsidTr="00303387">
        <w:tc>
          <w:tcPr>
            <w:tcW w:w="3207" w:type="dxa"/>
          </w:tcPr>
          <w:p w14:paraId="5D2C6526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0B315260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E31F21B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3374C12C" w14:textId="77777777" w:rsidTr="00303387">
        <w:tc>
          <w:tcPr>
            <w:tcW w:w="3207" w:type="dxa"/>
          </w:tcPr>
          <w:p w14:paraId="79F62DB2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4440D48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1BE7AAA" w14:textId="77777777" w:rsidR="00303387" w:rsidRDefault="00303387" w:rsidP="00150F54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</w:tbl>
    <w:p w14:paraId="0013D6D6" w14:textId="77777777" w:rsidR="00150F54" w:rsidRPr="00303387" w:rsidRDefault="00150F54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67757F6" w14:textId="77777777" w:rsidR="00150F54" w:rsidRDefault="00150F54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sz w:val="19"/>
          <w:szCs w:val="19"/>
          <w:lang w:eastAsia="en-GB"/>
        </w:rPr>
      </w:pPr>
    </w:p>
    <w:sectPr w:rsidR="00150F54" w:rsidSect="009D51B9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2268" w:left="1134" w:header="141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CF79" w14:textId="77777777" w:rsidR="00AE2BD9" w:rsidRDefault="00AE2BD9" w:rsidP="000F29A8">
      <w:r>
        <w:separator/>
      </w:r>
    </w:p>
  </w:endnote>
  <w:endnote w:type="continuationSeparator" w:id="0">
    <w:p w14:paraId="1376E5FF" w14:textId="77777777" w:rsidR="00AE2BD9" w:rsidRDefault="00AE2BD9" w:rsidP="000F29A8">
      <w:r>
        <w:continuationSeparator/>
      </w:r>
    </w:p>
  </w:endnote>
  <w:endnote w:type="continuationNotice" w:id="1">
    <w:p w14:paraId="78E7547A" w14:textId="77777777" w:rsidR="00AE2BD9" w:rsidRDefault="00AE2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9"/>
        <w:szCs w:val="19"/>
      </w:rPr>
      <w:id w:val="-209939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1D3B1" w14:textId="65E5F182" w:rsidR="00F36F60" w:rsidRPr="00D16747" w:rsidRDefault="00F36F60">
        <w:pPr>
          <w:pStyle w:val="Footer"/>
          <w:jc w:val="center"/>
          <w:rPr>
            <w:rFonts w:ascii="Verdana" w:hAnsi="Verdana"/>
            <w:sz w:val="19"/>
            <w:szCs w:val="19"/>
          </w:rPr>
        </w:pPr>
        <w:r w:rsidRPr="00D16747">
          <w:rPr>
            <w:rFonts w:ascii="Verdana" w:hAnsi="Verdana"/>
            <w:sz w:val="19"/>
            <w:szCs w:val="19"/>
          </w:rPr>
          <w:fldChar w:fldCharType="begin"/>
        </w:r>
        <w:r w:rsidRPr="00D16747">
          <w:rPr>
            <w:rFonts w:ascii="Verdana" w:hAnsi="Verdana"/>
            <w:sz w:val="19"/>
            <w:szCs w:val="19"/>
          </w:rPr>
          <w:instrText xml:space="preserve"> PAGE   \* MERGEFORMAT </w:instrText>
        </w:r>
        <w:r w:rsidRPr="00D16747">
          <w:rPr>
            <w:rFonts w:ascii="Verdana" w:hAnsi="Verdana"/>
            <w:sz w:val="19"/>
            <w:szCs w:val="19"/>
          </w:rPr>
          <w:fldChar w:fldCharType="separate"/>
        </w:r>
        <w:r w:rsidRPr="00D16747">
          <w:rPr>
            <w:rFonts w:ascii="Verdana" w:hAnsi="Verdana"/>
            <w:noProof/>
            <w:sz w:val="19"/>
            <w:szCs w:val="19"/>
          </w:rPr>
          <w:t>2</w:t>
        </w:r>
        <w:r w:rsidRPr="00D16747">
          <w:rPr>
            <w:rFonts w:ascii="Verdana" w:hAnsi="Verdana"/>
            <w:noProof/>
            <w:sz w:val="19"/>
            <w:szCs w:val="19"/>
          </w:rPr>
          <w:fldChar w:fldCharType="end"/>
        </w:r>
      </w:p>
    </w:sdtContent>
  </w:sdt>
  <w:p w14:paraId="3E15F196" w14:textId="77777777" w:rsidR="00F36F60" w:rsidRPr="00D16747" w:rsidRDefault="00F36F60">
    <w:pPr>
      <w:pStyle w:val="Footer"/>
      <w:rPr>
        <w:rFonts w:ascii="Verdana" w:hAnsi="Verdana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615" w14:textId="1CCF3AA4" w:rsidR="00C07774" w:rsidRDefault="00DD266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5095B73" wp14:editId="622DD3FB">
          <wp:simplePos x="724277" y="8311081"/>
          <wp:positionH relativeFrom="page">
            <wp:align>left</wp:align>
          </wp:positionH>
          <wp:positionV relativeFrom="page">
            <wp:align>bottom</wp:align>
          </wp:positionV>
          <wp:extent cx="7563600" cy="1436400"/>
          <wp:effectExtent l="0" t="0" r="0" b="0"/>
          <wp:wrapNone/>
          <wp:docPr id="7" name="Picture 7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9D9B" w14:textId="77777777" w:rsidR="00AE2BD9" w:rsidRDefault="00AE2BD9" w:rsidP="000F29A8">
      <w:r>
        <w:separator/>
      </w:r>
    </w:p>
  </w:footnote>
  <w:footnote w:type="continuationSeparator" w:id="0">
    <w:p w14:paraId="03937C80" w14:textId="77777777" w:rsidR="00AE2BD9" w:rsidRDefault="00AE2BD9" w:rsidP="000F29A8">
      <w:r>
        <w:continuationSeparator/>
      </w:r>
    </w:p>
  </w:footnote>
  <w:footnote w:type="continuationNotice" w:id="1">
    <w:p w14:paraId="674BB891" w14:textId="77777777" w:rsidR="00AE2BD9" w:rsidRDefault="00AE2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0E41" w14:textId="616D7A1E" w:rsidR="00BB1127" w:rsidRDefault="008903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2C7BC" wp14:editId="036334E2">
          <wp:simplePos x="0" y="0"/>
          <wp:positionH relativeFrom="page">
            <wp:posOffset>-224091</wp:posOffset>
          </wp:positionH>
          <wp:positionV relativeFrom="page">
            <wp:posOffset>0</wp:posOffset>
          </wp:positionV>
          <wp:extent cx="7549200" cy="14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IX_lh_Cont_header202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6286" w14:textId="7E340641" w:rsidR="00C07774" w:rsidRDefault="00D47071" w:rsidP="00D47071">
    <w:pPr>
      <w:pStyle w:val="Header"/>
      <w:jc w:val="right"/>
    </w:pPr>
    <w:r>
      <w:rPr>
        <w:noProof/>
      </w:rPr>
      <w:drawing>
        <wp:inline distT="0" distB="0" distL="0" distR="0" wp14:anchorId="466BCA59" wp14:editId="2BC379F2">
          <wp:extent cx="1264920" cy="63246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C0iZvTgzBSYni" id="4RNjXRzb"/>
  </int:Manifest>
  <int:Observations>
    <int:Content id="4RNjXRz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EA"/>
    <w:multiLevelType w:val="hybridMultilevel"/>
    <w:tmpl w:val="40B0107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49495C"/>
    <w:multiLevelType w:val="hybridMultilevel"/>
    <w:tmpl w:val="615C961E"/>
    <w:lvl w:ilvl="0" w:tplc="74AE97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F2919"/>
    <w:multiLevelType w:val="hybridMultilevel"/>
    <w:tmpl w:val="F2EE4358"/>
    <w:lvl w:ilvl="0" w:tplc="1FA8B0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B5D0F"/>
    <w:multiLevelType w:val="hybridMultilevel"/>
    <w:tmpl w:val="0D086348"/>
    <w:lvl w:ilvl="0" w:tplc="3A04F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83635"/>
    <w:multiLevelType w:val="hybridMultilevel"/>
    <w:tmpl w:val="E4204454"/>
    <w:lvl w:ilvl="0" w:tplc="9C60B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531C6"/>
    <w:multiLevelType w:val="hybridMultilevel"/>
    <w:tmpl w:val="91EEF02C"/>
    <w:lvl w:ilvl="0" w:tplc="70B4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8E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8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A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6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04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3E85"/>
    <w:multiLevelType w:val="hybridMultilevel"/>
    <w:tmpl w:val="5D2CD4C0"/>
    <w:lvl w:ilvl="0" w:tplc="1AE04C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5274"/>
    <w:multiLevelType w:val="hybridMultilevel"/>
    <w:tmpl w:val="65087A02"/>
    <w:lvl w:ilvl="0" w:tplc="B0FAE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4846">
    <w:abstractNumId w:val="5"/>
  </w:num>
  <w:num w:numId="2" w16cid:durableId="54354919">
    <w:abstractNumId w:val="4"/>
  </w:num>
  <w:num w:numId="3" w16cid:durableId="2083942125">
    <w:abstractNumId w:val="3"/>
  </w:num>
  <w:num w:numId="4" w16cid:durableId="1718965096">
    <w:abstractNumId w:val="6"/>
  </w:num>
  <w:num w:numId="5" w16cid:durableId="1949459791">
    <w:abstractNumId w:val="2"/>
  </w:num>
  <w:num w:numId="6" w16cid:durableId="580259821">
    <w:abstractNumId w:val="7"/>
  </w:num>
  <w:num w:numId="7" w16cid:durableId="1015156211">
    <w:abstractNumId w:val="0"/>
  </w:num>
  <w:num w:numId="8" w16cid:durableId="45121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E"/>
    <w:rsid w:val="000037D0"/>
    <w:rsid w:val="00010209"/>
    <w:rsid w:val="0001175F"/>
    <w:rsid w:val="0001443E"/>
    <w:rsid w:val="00016122"/>
    <w:rsid w:val="000246EB"/>
    <w:rsid w:val="00026743"/>
    <w:rsid w:val="00027C33"/>
    <w:rsid w:val="00032C53"/>
    <w:rsid w:val="00036080"/>
    <w:rsid w:val="00036C8E"/>
    <w:rsid w:val="000427F2"/>
    <w:rsid w:val="00050D91"/>
    <w:rsid w:val="00052CB3"/>
    <w:rsid w:val="0005624D"/>
    <w:rsid w:val="00057907"/>
    <w:rsid w:val="00060AC2"/>
    <w:rsid w:val="00063D45"/>
    <w:rsid w:val="00066488"/>
    <w:rsid w:val="00073E1B"/>
    <w:rsid w:val="000746C8"/>
    <w:rsid w:val="00074D6B"/>
    <w:rsid w:val="00077160"/>
    <w:rsid w:val="000810B8"/>
    <w:rsid w:val="0008292D"/>
    <w:rsid w:val="000830D7"/>
    <w:rsid w:val="0008310C"/>
    <w:rsid w:val="00096700"/>
    <w:rsid w:val="000A1058"/>
    <w:rsid w:val="000A1212"/>
    <w:rsid w:val="000A249C"/>
    <w:rsid w:val="000A5BEB"/>
    <w:rsid w:val="000B5A7F"/>
    <w:rsid w:val="000B6CA2"/>
    <w:rsid w:val="000C0CA6"/>
    <w:rsid w:val="000C7FE3"/>
    <w:rsid w:val="000D1623"/>
    <w:rsid w:val="000D2D11"/>
    <w:rsid w:val="000D54B0"/>
    <w:rsid w:val="000D576A"/>
    <w:rsid w:val="000D62A6"/>
    <w:rsid w:val="000D7853"/>
    <w:rsid w:val="000E4D01"/>
    <w:rsid w:val="000F29A8"/>
    <w:rsid w:val="00101F2D"/>
    <w:rsid w:val="00102273"/>
    <w:rsid w:val="00106ABF"/>
    <w:rsid w:val="00107CE3"/>
    <w:rsid w:val="00111468"/>
    <w:rsid w:val="0011359B"/>
    <w:rsid w:val="00132626"/>
    <w:rsid w:val="001436F7"/>
    <w:rsid w:val="00143966"/>
    <w:rsid w:val="00145B1E"/>
    <w:rsid w:val="001466F0"/>
    <w:rsid w:val="0015026C"/>
    <w:rsid w:val="00150F54"/>
    <w:rsid w:val="0015410F"/>
    <w:rsid w:val="001606B7"/>
    <w:rsid w:val="00161A8A"/>
    <w:rsid w:val="001629FD"/>
    <w:rsid w:val="001633E4"/>
    <w:rsid w:val="00163BD1"/>
    <w:rsid w:val="001641AD"/>
    <w:rsid w:val="001667E2"/>
    <w:rsid w:val="00166D76"/>
    <w:rsid w:val="00170A78"/>
    <w:rsid w:val="00170B2D"/>
    <w:rsid w:val="00171C49"/>
    <w:rsid w:val="00175A56"/>
    <w:rsid w:val="00175C0C"/>
    <w:rsid w:val="0018157A"/>
    <w:rsid w:val="00181B85"/>
    <w:rsid w:val="001848F2"/>
    <w:rsid w:val="00186096"/>
    <w:rsid w:val="001910AD"/>
    <w:rsid w:val="00191740"/>
    <w:rsid w:val="00191957"/>
    <w:rsid w:val="001A21D6"/>
    <w:rsid w:val="001A3E66"/>
    <w:rsid w:val="001B799C"/>
    <w:rsid w:val="001C3C53"/>
    <w:rsid w:val="001C5512"/>
    <w:rsid w:val="001C5964"/>
    <w:rsid w:val="001C5F43"/>
    <w:rsid w:val="001D6748"/>
    <w:rsid w:val="001E2D75"/>
    <w:rsid w:val="001E371B"/>
    <w:rsid w:val="001E3879"/>
    <w:rsid w:val="001F5599"/>
    <w:rsid w:val="001F5B29"/>
    <w:rsid w:val="001F7E07"/>
    <w:rsid w:val="00201E64"/>
    <w:rsid w:val="002031AA"/>
    <w:rsid w:val="00205A9D"/>
    <w:rsid w:val="00206524"/>
    <w:rsid w:val="00207CE7"/>
    <w:rsid w:val="00210398"/>
    <w:rsid w:val="00213903"/>
    <w:rsid w:val="002144E6"/>
    <w:rsid w:val="00221E76"/>
    <w:rsid w:val="002221D6"/>
    <w:rsid w:val="00222257"/>
    <w:rsid w:val="00222B96"/>
    <w:rsid w:val="00223025"/>
    <w:rsid w:val="00227042"/>
    <w:rsid w:val="00230BFD"/>
    <w:rsid w:val="002314E5"/>
    <w:rsid w:val="00245000"/>
    <w:rsid w:val="002456AD"/>
    <w:rsid w:val="00245832"/>
    <w:rsid w:val="00245AC0"/>
    <w:rsid w:val="00247817"/>
    <w:rsid w:val="00255977"/>
    <w:rsid w:val="002639FD"/>
    <w:rsid w:val="002655BD"/>
    <w:rsid w:val="00270773"/>
    <w:rsid w:val="002737CF"/>
    <w:rsid w:val="00281AA8"/>
    <w:rsid w:val="00282D22"/>
    <w:rsid w:val="002833AB"/>
    <w:rsid w:val="00291CCC"/>
    <w:rsid w:val="002A314E"/>
    <w:rsid w:val="002A4FB2"/>
    <w:rsid w:val="002A50DD"/>
    <w:rsid w:val="002A6DF2"/>
    <w:rsid w:val="002B11C6"/>
    <w:rsid w:val="002B2D02"/>
    <w:rsid w:val="002B468C"/>
    <w:rsid w:val="002B75AB"/>
    <w:rsid w:val="002B7979"/>
    <w:rsid w:val="002C0142"/>
    <w:rsid w:val="002C61A4"/>
    <w:rsid w:val="002D1078"/>
    <w:rsid w:val="002D2CD8"/>
    <w:rsid w:val="002D7DC6"/>
    <w:rsid w:val="002F4909"/>
    <w:rsid w:val="00303387"/>
    <w:rsid w:val="00307DDD"/>
    <w:rsid w:val="00317B72"/>
    <w:rsid w:val="003300A2"/>
    <w:rsid w:val="003349CC"/>
    <w:rsid w:val="00336007"/>
    <w:rsid w:val="0034332D"/>
    <w:rsid w:val="00350EBA"/>
    <w:rsid w:val="00360EAA"/>
    <w:rsid w:val="003645E1"/>
    <w:rsid w:val="00370C52"/>
    <w:rsid w:val="0037422A"/>
    <w:rsid w:val="00382B89"/>
    <w:rsid w:val="003834BC"/>
    <w:rsid w:val="00384ACA"/>
    <w:rsid w:val="00387D5E"/>
    <w:rsid w:val="003932CD"/>
    <w:rsid w:val="00396F0B"/>
    <w:rsid w:val="003B0240"/>
    <w:rsid w:val="003B0B19"/>
    <w:rsid w:val="003B1DD9"/>
    <w:rsid w:val="003B32A9"/>
    <w:rsid w:val="003B5504"/>
    <w:rsid w:val="003B575F"/>
    <w:rsid w:val="003D2333"/>
    <w:rsid w:val="003D2896"/>
    <w:rsid w:val="003D2992"/>
    <w:rsid w:val="003E4484"/>
    <w:rsid w:val="003E54CF"/>
    <w:rsid w:val="003F0BB9"/>
    <w:rsid w:val="003F0DA9"/>
    <w:rsid w:val="003F0ECB"/>
    <w:rsid w:val="003F3077"/>
    <w:rsid w:val="003F33E8"/>
    <w:rsid w:val="003F56D0"/>
    <w:rsid w:val="004048A7"/>
    <w:rsid w:val="00412C9F"/>
    <w:rsid w:val="00413CA1"/>
    <w:rsid w:val="00417399"/>
    <w:rsid w:val="00423926"/>
    <w:rsid w:val="00423C3F"/>
    <w:rsid w:val="00427588"/>
    <w:rsid w:val="004302D2"/>
    <w:rsid w:val="00433FDA"/>
    <w:rsid w:val="004363F1"/>
    <w:rsid w:val="00444C3A"/>
    <w:rsid w:val="004460FC"/>
    <w:rsid w:val="004524E5"/>
    <w:rsid w:val="00452928"/>
    <w:rsid w:val="004566CD"/>
    <w:rsid w:val="00462702"/>
    <w:rsid w:val="00464320"/>
    <w:rsid w:val="00464C6A"/>
    <w:rsid w:val="00466E58"/>
    <w:rsid w:val="00471C63"/>
    <w:rsid w:val="0047520E"/>
    <w:rsid w:val="004843C2"/>
    <w:rsid w:val="00485C04"/>
    <w:rsid w:val="00487195"/>
    <w:rsid w:val="004A3DFD"/>
    <w:rsid w:val="004B171C"/>
    <w:rsid w:val="004B3CCD"/>
    <w:rsid w:val="004B55BD"/>
    <w:rsid w:val="004C00F2"/>
    <w:rsid w:val="004C222E"/>
    <w:rsid w:val="004C7827"/>
    <w:rsid w:val="004D144A"/>
    <w:rsid w:val="004D2917"/>
    <w:rsid w:val="004E167A"/>
    <w:rsid w:val="004E3C07"/>
    <w:rsid w:val="004E5755"/>
    <w:rsid w:val="004F0B66"/>
    <w:rsid w:val="004F22C7"/>
    <w:rsid w:val="00501F39"/>
    <w:rsid w:val="00503180"/>
    <w:rsid w:val="0050348F"/>
    <w:rsid w:val="00504DDC"/>
    <w:rsid w:val="00510432"/>
    <w:rsid w:val="00510DA6"/>
    <w:rsid w:val="00515F65"/>
    <w:rsid w:val="00521E85"/>
    <w:rsid w:val="0053038A"/>
    <w:rsid w:val="005352F3"/>
    <w:rsid w:val="005358F3"/>
    <w:rsid w:val="00536295"/>
    <w:rsid w:val="00537D1A"/>
    <w:rsid w:val="005420C0"/>
    <w:rsid w:val="005454F0"/>
    <w:rsid w:val="00545F27"/>
    <w:rsid w:val="00553992"/>
    <w:rsid w:val="00557938"/>
    <w:rsid w:val="005608A9"/>
    <w:rsid w:val="00560E61"/>
    <w:rsid w:val="00561FF4"/>
    <w:rsid w:val="00567DE5"/>
    <w:rsid w:val="0057049A"/>
    <w:rsid w:val="00572406"/>
    <w:rsid w:val="00573109"/>
    <w:rsid w:val="00575F0E"/>
    <w:rsid w:val="00590D43"/>
    <w:rsid w:val="0059187C"/>
    <w:rsid w:val="005923F6"/>
    <w:rsid w:val="005A3A51"/>
    <w:rsid w:val="005A62FE"/>
    <w:rsid w:val="005A730D"/>
    <w:rsid w:val="005B0374"/>
    <w:rsid w:val="005B0D3B"/>
    <w:rsid w:val="005B3A67"/>
    <w:rsid w:val="005B556E"/>
    <w:rsid w:val="005B6268"/>
    <w:rsid w:val="005D6570"/>
    <w:rsid w:val="005D77B0"/>
    <w:rsid w:val="005E0782"/>
    <w:rsid w:val="005E615D"/>
    <w:rsid w:val="005E7910"/>
    <w:rsid w:val="005F0761"/>
    <w:rsid w:val="005F1CA6"/>
    <w:rsid w:val="005F3778"/>
    <w:rsid w:val="005F3F21"/>
    <w:rsid w:val="00601908"/>
    <w:rsid w:val="00612F0A"/>
    <w:rsid w:val="00615753"/>
    <w:rsid w:val="00615AC6"/>
    <w:rsid w:val="006167C7"/>
    <w:rsid w:val="00617240"/>
    <w:rsid w:val="00620E58"/>
    <w:rsid w:val="00622744"/>
    <w:rsid w:val="00622D1B"/>
    <w:rsid w:val="00624926"/>
    <w:rsid w:val="00625E02"/>
    <w:rsid w:val="00625F63"/>
    <w:rsid w:val="00625FCB"/>
    <w:rsid w:val="00644B10"/>
    <w:rsid w:val="00647961"/>
    <w:rsid w:val="0065011A"/>
    <w:rsid w:val="00657AE6"/>
    <w:rsid w:val="00660447"/>
    <w:rsid w:val="006636CC"/>
    <w:rsid w:val="00664238"/>
    <w:rsid w:val="006655CC"/>
    <w:rsid w:val="00665850"/>
    <w:rsid w:val="00676CE0"/>
    <w:rsid w:val="00684CD6"/>
    <w:rsid w:val="00685C78"/>
    <w:rsid w:val="00686A94"/>
    <w:rsid w:val="00686DED"/>
    <w:rsid w:val="00691233"/>
    <w:rsid w:val="0069273C"/>
    <w:rsid w:val="006943B1"/>
    <w:rsid w:val="006A2754"/>
    <w:rsid w:val="006A7EEA"/>
    <w:rsid w:val="006B2D8F"/>
    <w:rsid w:val="006B3F40"/>
    <w:rsid w:val="006B666B"/>
    <w:rsid w:val="006C64C0"/>
    <w:rsid w:val="006D29FE"/>
    <w:rsid w:val="006D54F7"/>
    <w:rsid w:val="006D5BA0"/>
    <w:rsid w:val="006D6895"/>
    <w:rsid w:val="006E22A5"/>
    <w:rsid w:val="006E58D8"/>
    <w:rsid w:val="00701DEA"/>
    <w:rsid w:val="00702CAF"/>
    <w:rsid w:val="007126AE"/>
    <w:rsid w:val="00716C4C"/>
    <w:rsid w:val="00717995"/>
    <w:rsid w:val="00717A2D"/>
    <w:rsid w:val="0072626B"/>
    <w:rsid w:val="0073207D"/>
    <w:rsid w:val="007327B8"/>
    <w:rsid w:val="007332E2"/>
    <w:rsid w:val="007358C8"/>
    <w:rsid w:val="00740C5F"/>
    <w:rsid w:val="00742E95"/>
    <w:rsid w:val="007453BC"/>
    <w:rsid w:val="0075268F"/>
    <w:rsid w:val="00753AB8"/>
    <w:rsid w:val="00755E2B"/>
    <w:rsid w:val="007570A0"/>
    <w:rsid w:val="00757245"/>
    <w:rsid w:val="007578CA"/>
    <w:rsid w:val="007640BC"/>
    <w:rsid w:val="00770653"/>
    <w:rsid w:val="00771727"/>
    <w:rsid w:val="00771D53"/>
    <w:rsid w:val="00783DC9"/>
    <w:rsid w:val="00790925"/>
    <w:rsid w:val="00790942"/>
    <w:rsid w:val="00790A27"/>
    <w:rsid w:val="007936A5"/>
    <w:rsid w:val="007956C4"/>
    <w:rsid w:val="00796D7A"/>
    <w:rsid w:val="007A3DF3"/>
    <w:rsid w:val="007A44FC"/>
    <w:rsid w:val="007A60A8"/>
    <w:rsid w:val="007A6367"/>
    <w:rsid w:val="007B085A"/>
    <w:rsid w:val="007B14DA"/>
    <w:rsid w:val="007B2E14"/>
    <w:rsid w:val="007B4548"/>
    <w:rsid w:val="007B611A"/>
    <w:rsid w:val="007C037C"/>
    <w:rsid w:val="007C06BC"/>
    <w:rsid w:val="007C07F0"/>
    <w:rsid w:val="007C1BC3"/>
    <w:rsid w:val="007C21C9"/>
    <w:rsid w:val="007C5659"/>
    <w:rsid w:val="007C683A"/>
    <w:rsid w:val="007C7BF8"/>
    <w:rsid w:val="007D1496"/>
    <w:rsid w:val="007F141A"/>
    <w:rsid w:val="007F3B63"/>
    <w:rsid w:val="007F7878"/>
    <w:rsid w:val="00803E47"/>
    <w:rsid w:val="00804262"/>
    <w:rsid w:val="008048AC"/>
    <w:rsid w:val="00804D1D"/>
    <w:rsid w:val="00807A88"/>
    <w:rsid w:val="00823108"/>
    <w:rsid w:val="0082704A"/>
    <w:rsid w:val="00827C65"/>
    <w:rsid w:val="00841D81"/>
    <w:rsid w:val="008440B5"/>
    <w:rsid w:val="0084410A"/>
    <w:rsid w:val="00846055"/>
    <w:rsid w:val="00852A0A"/>
    <w:rsid w:val="00865DED"/>
    <w:rsid w:val="008662F4"/>
    <w:rsid w:val="008716E8"/>
    <w:rsid w:val="00871963"/>
    <w:rsid w:val="008737B5"/>
    <w:rsid w:val="00873A17"/>
    <w:rsid w:val="00875047"/>
    <w:rsid w:val="008757CA"/>
    <w:rsid w:val="00881717"/>
    <w:rsid w:val="008849B3"/>
    <w:rsid w:val="008873F0"/>
    <w:rsid w:val="0089012F"/>
    <w:rsid w:val="008903DE"/>
    <w:rsid w:val="008961A3"/>
    <w:rsid w:val="008975E1"/>
    <w:rsid w:val="008A0573"/>
    <w:rsid w:val="008A52A8"/>
    <w:rsid w:val="008A6B1A"/>
    <w:rsid w:val="008A7BC5"/>
    <w:rsid w:val="008C190F"/>
    <w:rsid w:val="008C292B"/>
    <w:rsid w:val="008C4598"/>
    <w:rsid w:val="008C6B5A"/>
    <w:rsid w:val="008D3E5B"/>
    <w:rsid w:val="008D3F2E"/>
    <w:rsid w:val="008D77CB"/>
    <w:rsid w:val="008D7FCC"/>
    <w:rsid w:val="008E5D7F"/>
    <w:rsid w:val="008F2FCD"/>
    <w:rsid w:val="0090412B"/>
    <w:rsid w:val="009046A1"/>
    <w:rsid w:val="00906480"/>
    <w:rsid w:val="00914F67"/>
    <w:rsid w:val="00915ECE"/>
    <w:rsid w:val="00916C44"/>
    <w:rsid w:val="00922ABD"/>
    <w:rsid w:val="0093246D"/>
    <w:rsid w:val="0093344F"/>
    <w:rsid w:val="00935465"/>
    <w:rsid w:val="00935A7D"/>
    <w:rsid w:val="00944BAF"/>
    <w:rsid w:val="009473C7"/>
    <w:rsid w:val="00954B74"/>
    <w:rsid w:val="0096179B"/>
    <w:rsid w:val="00962214"/>
    <w:rsid w:val="00965A34"/>
    <w:rsid w:val="009836CF"/>
    <w:rsid w:val="009951CB"/>
    <w:rsid w:val="00995CBB"/>
    <w:rsid w:val="009A4D5C"/>
    <w:rsid w:val="009A5961"/>
    <w:rsid w:val="009A61CD"/>
    <w:rsid w:val="009B1FFE"/>
    <w:rsid w:val="009B545D"/>
    <w:rsid w:val="009D51B9"/>
    <w:rsid w:val="009D7906"/>
    <w:rsid w:val="009D7B06"/>
    <w:rsid w:val="009E0BFC"/>
    <w:rsid w:val="009E697F"/>
    <w:rsid w:val="009E6CB0"/>
    <w:rsid w:val="009E772B"/>
    <w:rsid w:val="009F13F7"/>
    <w:rsid w:val="009F724F"/>
    <w:rsid w:val="00A01F6C"/>
    <w:rsid w:val="00A041FE"/>
    <w:rsid w:val="00A05F47"/>
    <w:rsid w:val="00A06BE2"/>
    <w:rsid w:val="00A07101"/>
    <w:rsid w:val="00A11267"/>
    <w:rsid w:val="00A13EC1"/>
    <w:rsid w:val="00A14247"/>
    <w:rsid w:val="00A16DA5"/>
    <w:rsid w:val="00A20E63"/>
    <w:rsid w:val="00A2356A"/>
    <w:rsid w:val="00A23966"/>
    <w:rsid w:val="00A33004"/>
    <w:rsid w:val="00A3407E"/>
    <w:rsid w:val="00A3487B"/>
    <w:rsid w:val="00A34B46"/>
    <w:rsid w:val="00A351C4"/>
    <w:rsid w:val="00A41D56"/>
    <w:rsid w:val="00A44B0C"/>
    <w:rsid w:val="00A44B65"/>
    <w:rsid w:val="00A511BA"/>
    <w:rsid w:val="00A60E24"/>
    <w:rsid w:val="00A6174C"/>
    <w:rsid w:val="00A62AF1"/>
    <w:rsid w:val="00A64E73"/>
    <w:rsid w:val="00A70774"/>
    <w:rsid w:val="00A740A1"/>
    <w:rsid w:val="00A7415D"/>
    <w:rsid w:val="00A7517C"/>
    <w:rsid w:val="00A7534B"/>
    <w:rsid w:val="00A90AF6"/>
    <w:rsid w:val="00A9325C"/>
    <w:rsid w:val="00A958A5"/>
    <w:rsid w:val="00AA0AA6"/>
    <w:rsid w:val="00AA1618"/>
    <w:rsid w:val="00AA1EE9"/>
    <w:rsid w:val="00AB03EF"/>
    <w:rsid w:val="00AB7624"/>
    <w:rsid w:val="00AC1874"/>
    <w:rsid w:val="00AC1D21"/>
    <w:rsid w:val="00AC4521"/>
    <w:rsid w:val="00AC577F"/>
    <w:rsid w:val="00AC58C5"/>
    <w:rsid w:val="00AD02A4"/>
    <w:rsid w:val="00AE2BD9"/>
    <w:rsid w:val="00AE2F6F"/>
    <w:rsid w:val="00AE31C3"/>
    <w:rsid w:val="00AE7100"/>
    <w:rsid w:val="00AF19E2"/>
    <w:rsid w:val="00AF25F9"/>
    <w:rsid w:val="00B01317"/>
    <w:rsid w:val="00B05242"/>
    <w:rsid w:val="00B05745"/>
    <w:rsid w:val="00B13D44"/>
    <w:rsid w:val="00B15046"/>
    <w:rsid w:val="00B16B3A"/>
    <w:rsid w:val="00B20A35"/>
    <w:rsid w:val="00B21810"/>
    <w:rsid w:val="00B21FE4"/>
    <w:rsid w:val="00B32452"/>
    <w:rsid w:val="00B35868"/>
    <w:rsid w:val="00B37D9D"/>
    <w:rsid w:val="00B40B95"/>
    <w:rsid w:val="00B4381E"/>
    <w:rsid w:val="00B44F30"/>
    <w:rsid w:val="00B46A6F"/>
    <w:rsid w:val="00B500FE"/>
    <w:rsid w:val="00B535F7"/>
    <w:rsid w:val="00B57A0E"/>
    <w:rsid w:val="00B60370"/>
    <w:rsid w:val="00B61F8E"/>
    <w:rsid w:val="00B65315"/>
    <w:rsid w:val="00B71B79"/>
    <w:rsid w:val="00B770B3"/>
    <w:rsid w:val="00B778DF"/>
    <w:rsid w:val="00B77D42"/>
    <w:rsid w:val="00B80B04"/>
    <w:rsid w:val="00B82648"/>
    <w:rsid w:val="00B90674"/>
    <w:rsid w:val="00B90CAB"/>
    <w:rsid w:val="00B9390A"/>
    <w:rsid w:val="00B93DA2"/>
    <w:rsid w:val="00B95C59"/>
    <w:rsid w:val="00B971B6"/>
    <w:rsid w:val="00B978D9"/>
    <w:rsid w:val="00BA2456"/>
    <w:rsid w:val="00BB1127"/>
    <w:rsid w:val="00BB59AA"/>
    <w:rsid w:val="00BC2940"/>
    <w:rsid w:val="00BC44C9"/>
    <w:rsid w:val="00BC5DDE"/>
    <w:rsid w:val="00BD0ED8"/>
    <w:rsid w:val="00BD17CC"/>
    <w:rsid w:val="00BD3527"/>
    <w:rsid w:val="00BD42B1"/>
    <w:rsid w:val="00BD6F2C"/>
    <w:rsid w:val="00BD7303"/>
    <w:rsid w:val="00BE0946"/>
    <w:rsid w:val="00BE0FA5"/>
    <w:rsid w:val="00BE4B3E"/>
    <w:rsid w:val="00BE57CA"/>
    <w:rsid w:val="00BE6E2E"/>
    <w:rsid w:val="00BF10F3"/>
    <w:rsid w:val="00BF6FA9"/>
    <w:rsid w:val="00BF75E0"/>
    <w:rsid w:val="00C024B7"/>
    <w:rsid w:val="00C0560A"/>
    <w:rsid w:val="00C07774"/>
    <w:rsid w:val="00C10269"/>
    <w:rsid w:val="00C20B4A"/>
    <w:rsid w:val="00C2233A"/>
    <w:rsid w:val="00C35FA1"/>
    <w:rsid w:val="00C37141"/>
    <w:rsid w:val="00C41963"/>
    <w:rsid w:val="00C423C8"/>
    <w:rsid w:val="00C50176"/>
    <w:rsid w:val="00C507D7"/>
    <w:rsid w:val="00C51B0F"/>
    <w:rsid w:val="00C5263B"/>
    <w:rsid w:val="00C55F5C"/>
    <w:rsid w:val="00C56222"/>
    <w:rsid w:val="00C60557"/>
    <w:rsid w:val="00C60F07"/>
    <w:rsid w:val="00C67DCB"/>
    <w:rsid w:val="00C7041A"/>
    <w:rsid w:val="00C74724"/>
    <w:rsid w:val="00C76D5A"/>
    <w:rsid w:val="00C80BC5"/>
    <w:rsid w:val="00C8367B"/>
    <w:rsid w:val="00C841D3"/>
    <w:rsid w:val="00C87C7A"/>
    <w:rsid w:val="00C94E1C"/>
    <w:rsid w:val="00C96CF9"/>
    <w:rsid w:val="00CA0550"/>
    <w:rsid w:val="00CA0ABB"/>
    <w:rsid w:val="00CA12D1"/>
    <w:rsid w:val="00CA334E"/>
    <w:rsid w:val="00CA5E0F"/>
    <w:rsid w:val="00CA70D3"/>
    <w:rsid w:val="00CB35C5"/>
    <w:rsid w:val="00CB4455"/>
    <w:rsid w:val="00CC058F"/>
    <w:rsid w:val="00CD7317"/>
    <w:rsid w:val="00CE4140"/>
    <w:rsid w:val="00CE6070"/>
    <w:rsid w:val="00CF2CF8"/>
    <w:rsid w:val="00CF422F"/>
    <w:rsid w:val="00CF4522"/>
    <w:rsid w:val="00D03C32"/>
    <w:rsid w:val="00D04F8B"/>
    <w:rsid w:val="00D108DA"/>
    <w:rsid w:val="00D125A0"/>
    <w:rsid w:val="00D133A8"/>
    <w:rsid w:val="00D145ED"/>
    <w:rsid w:val="00D16706"/>
    <w:rsid w:val="00D16747"/>
    <w:rsid w:val="00D16836"/>
    <w:rsid w:val="00D17BD0"/>
    <w:rsid w:val="00D17F8F"/>
    <w:rsid w:val="00D212B6"/>
    <w:rsid w:val="00D21875"/>
    <w:rsid w:val="00D24905"/>
    <w:rsid w:val="00D32090"/>
    <w:rsid w:val="00D33D5A"/>
    <w:rsid w:val="00D37590"/>
    <w:rsid w:val="00D41452"/>
    <w:rsid w:val="00D41915"/>
    <w:rsid w:val="00D429BF"/>
    <w:rsid w:val="00D42BDB"/>
    <w:rsid w:val="00D43C5D"/>
    <w:rsid w:val="00D47071"/>
    <w:rsid w:val="00D47911"/>
    <w:rsid w:val="00D51920"/>
    <w:rsid w:val="00D718B2"/>
    <w:rsid w:val="00D71A7A"/>
    <w:rsid w:val="00D83F5B"/>
    <w:rsid w:val="00D856E5"/>
    <w:rsid w:val="00D87829"/>
    <w:rsid w:val="00D92BB7"/>
    <w:rsid w:val="00D944CF"/>
    <w:rsid w:val="00D97D2D"/>
    <w:rsid w:val="00DA0DE3"/>
    <w:rsid w:val="00DA191D"/>
    <w:rsid w:val="00DA2FBD"/>
    <w:rsid w:val="00DA4D22"/>
    <w:rsid w:val="00DB36DD"/>
    <w:rsid w:val="00DB5874"/>
    <w:rsid w:val="00DC062F"/>
    <w:rsid w:val="00DC15C3"/>
    <w:rsid w:val="00DC5A71"/>
    <w:rsid w:val="00DC6960"/>
    <w:rsid w:val="00DD2669"/>
    <w:rsid w:val="00DD56CA"/>
    <w:rsid w:val="00DE014B"/>
    <w:rsid w:val="00DE0AEB"/>
    <w:rsid w:val="00DE287D"/>
    <w:rsid w:val="00DE6189"/>
    <w:rsid w:val="00DF4208"/>
    <w:rsid w:val="00DF7977"/>
    <w:rsid w:val="00E005C2"/>
    <w:rsid w:val="00E025EA"/>
    <w:rsid w:val="00E0261F"/>
    <w:rsid w:val="00E03F0E"/>
    <w:rsid w:val="00E05FEB"/>
    <w:rsid w:val="00E10605"/>
    <w:rsid w:val="00E1256D"/>
    <w:rsid w:val="00E12F0B"/>
    <w:rsid w:val="00E163E7"/>
    <w:rsid w:val="00E300DD"/>
    <w:rsid w:val="00E305F2"/>
    <w:rsid w:val="00E34371"/>
    <w:rsid w:val="00E41F6F"/>
    <w:rsid w:val="00E44E88"/>
    <w:rsid w:val="00E514C6"/>
    <w:rsid w:val="00E62C7F"/>
    <w:rsid w:val="00E655FB"/>
    <w:rsid w:val="00E73654"/>
    <w:rsid w:val="00E75480"/>
    <w:rsid w:val="00E7613B"/>
    <w:rsid w:val="00E76FDE"/>
    <w:rsid w:val="00E8109A"/>
    <w:rsid w:val="00E81418"/>
    <w:rsid w:val="00E827D5"/>
    <w:rsid w:val="00E83763"/>
    <w:rsid w:val="00E86FC8"/>
    <w:rsid w:val="00E870A4"/>
    <w:rsid w:val="00E9638B"/>
    <w:rsid w:val="00EA563A"/>
    <w:rsid w:val="00EA6E72"/>
    <w:rsid w:val="00EB178A"/>
    <w:rsid w:val="00EB1EF4"/>
    <w:rsid w:val="00EB34C1"/>
    <w:rsid w:val="00EC6612"/>
    <w:rsid w:val="00ED434A"/>
    <w:rsid w:val="00ED6148"/>
    <w:rsid w:val="00EE28B1"/>
    <w:rsid w:val="00EF4168"/>
    <w:rsid w:val="00F03955"/>
    <w:rsid w:val="00F06C53"/>
    <w:rsid w:val="00F172F7"/>
    <w:rsid w:val="00F174D8"/>
    <w:rsid w:val="00F21C61"/>
    <w:rsid w:val="00F236DB"/>
    <w:rsid w:val="00F249DA"/>
    <w:rsid w:val="00F32022"/>
    <w:rsid w:val="00F327FF"/>
    <w:rsid w:val="00F33AE9"/>
    <w:rsid w:val="00F35CC0"/>
    <w:rsid w:val="00F35E74"/>
    <w:rsid w:val="00F36F60"/>
    <w:rsid w:val="00F410E1"/>
    <w:rsid w:val="00F410EB"/>
    <w:rsid w:val="00F422B4"/>
    <w:rsid w:val="00F46968"/>
    <w:rsid w:val="00F46E60"/>
    <w:rsid w:val="00F52EAE"/>
    <w:rsid w:val="00F57DE6"/>
    <w:rsid w:val="00F61D12"/>
    <w:rsid w:val="00F64D39"/>
    <w:rsid w:val="00F709F8"/>
    <w:rsid w:val="00F72021"/>
    <w:rsid w:val="00F7250F"/>
    <w:rsid w:val="00F73CD5"/>
    <w:rsid w:val="00F75B91"/>
    <w:rsid w:val="00F77F81"/>
    <w:rsid w:val="00F83429"/>
    <w:rsid w:val="00F83643"/>
    <w:rsid w:val="00F855CE"/>
    <w:rsid w:val="00F941E3"/>
    <w:rsid w:val="00FB12C2"/>
    <w:rsid w:val="00FC1B9D"/>
    <w:rsid w:val="00FC3F2B"/>
    <w:rsid w:val="00FC75CB"/>
    <w:rsid w:val="00FD1B00"/>
    <w:rsid w:val="00FD35C3"/>
    <w:rsid w:val="00FD71A7"/>
    <w:rsid w:val="00FE3AC1"/>
    <w:rsid w:val="00FE46E4"/>
    <w:rsid w:val="00FF491E"/>
    <w:rsid w:val="00FF6846"/>
    <w:rsid w:val="00FF6B13"/>
    <w:rsid w:val="0378733D"/>
    <w:rsid w:val="0490AEB4"/>
    <w:rsid w:val="04BA950B"/>
    <w:rsid w:val="05706F46"/>
    <w:rsid w:val="05F10943"/>
    <w:rsid w:val="060902B0"/>
    <w:rsid w:val="077405E4"/>
    <w:rsid w:val="0785E938"/>
    <w:rsid w:val="080A1032"/>
    <w:rsid w:val="08445C7C"/>
    <w:rsid w:val="08B533F2"/>
    <w:rsid w:val="0902CFC0"/>
    <w:rsid w:val="0AA46722"/>
    <w:rsid w:val="0AC8F624"/>
    <w:rsid w:val="11D906D1"/>
    <w:rsid w:val="127AEE1C"/>
    <w:rsid w:val="129FDF2F"/>
    <w:rsid w:val="12DC7104"/>
    <w:rsid w:val="13E30384"/>
    <w:rsid w:val="14699644"/>
    <w:rsid w:val="14CE4155"/>
    <w:rsid w:val="1632409C"/>
    <w:rsid w:val="16A4F010"/>
    <w:rsid w:val="17636354"/>
    <w:rsid w:val="184EAEF4"/>
    <w:rsid w:val="189E23F1"/>
    <w:rsid w:val="19CB2027"/>
    <w:rsid w:val="1C0D1E69"/>
    <w:rsid w:val="1D1A597B"/>
    <w:rsid w:val="1D8FA722"/>
    <w:rsid w:val="1E4E1A66"/>
    <w:rsid w:val="1E84E963"/>
    <w:rsid w:val="1F7E4F4A"/>
    <w:rsid w:val="203CC28E"/>
    <w:rsid w:val="231A03A5"/>
    <w:rsid w:val="232ED4E9"/>
    <w:rsid w:val="259299AB"/>
    <w:rsid w:val="263DDFB6"/>
    <w:rsid w:val="26C096B0"/>
    <w:rsid w:val="27C087BA"/>
    <w:rsid w:val="2980705D"/>
    <w:rsid w:val="2AECD083"/>
    <w:rsid w:val="2B1150D9"/>
    <w:rsid w:val="2BAD75AD"/>
    <w:rsid w:val="2CAEADFA"/>
    <w:rsid w:val="2D6D213E"/>
    <w:rsid w:val="2EE5753A"/>
    <w:rsid w:val="2EED74F0"/>
    <w:rsid w:val="309DAE01"/>
    <w:rsid w:val="30BC31A0"/>
    <w:rsid w:val="32FFEC07"/>
    <w:rsid w:val="33241765"/>
    <w:rsid w:val="347C8090"/>
    <w:rsid w:val="34C999F0"/>
    <w:rsid w:val="36468078"/>
    <w:rsid w:val="3848A27C"/>
    <w:rsid w:val="39E234D3"/>
    <w:rsid w:val="3AB5795B"/>
    <w:rsid w:val="3CD4472E"/>
    <w:rsid w:val="3D2E0F61"/>
    <w:rsid w:val="3EC1D25B"/>
    <w:rsid w:val="40B9DFC3"/>
    <w:rsid w:val="42CDD58F"/>
    <w:rsid w:val="4548FB57"/>
    <w:rsid w:val="467E3656"/>
    <w:rsid w:val="469CB472"/>
    <w:rsid w:val="47604146"/>
    <w:rsid w:val="489FB8C3"/>
    <w:rsid w:val="495E2C07"/>
    <w:rsid w:val="4B34DAC2"/>
    <w:rsid w:val="4B5F31D7"/>
    <w:rsid w:val="4CAD2EBE"/>
    <w:rsid w:val="4F57C14B"/>
    <w:rsid w:val="5000C401"/>
    <w:rsid w:val="50F391AC"/>
    <w:rsid w:val="51DA9AE5"/>
    <w:rsid w:val="55E810E0"/>
    <w:rsid w:val="56762D6C"/>
    <w:rsid w:val="568D6DBC"/>
    <w:rsid w:val="58EECF2F"/>
    <w:rsid w:val="5AC479F1"/>
    <w:rsid w:val="5ACFEEA0"/>
    <w:rsid w:val="5B9080B7"/>
    <w:rsid w:val="5C75D796"/>
    <w:rsid w:val="5C8AA8DA"/>
    <w:rsid w:val="5CBD1BC2"/>
    <w:rsid w:val="5D344ADA"/>
    <w:rsid w:val="5FD62CAF"/>
    <w:rsid w:val="61569219"/>
    <w:rsid w:val="63186F90"/>
    <w:rsid w:val="636358B4"/>
    <w:rsid w:val="637B62F6"/>
    <w:rsid w:val="654C0EA7"/>
    <w:rsid w:val="669A3313"/>
    <w:rsid w:val="67E458CF"/>
    <w:rsid w:val="68FFBC6F"/>
    <w:rsid w:val="698FB025"/>
    <w:rsid w:val="69995574"/>
    <w:rsid w:val="69BE2FB3"/>
    <w:rsid w:val="6B335B86"/>
    <w:rsid w:val="6BCEFA51"/>
    <w:rsid w:val="6D6EB552"/>
    <w:rsid w:val="6E34C753"/>
    <w:rsid w:val="6F5A719B"/>
    <w:rsid w:val="705EA375"/>
    <w:rsid w:val="71A928CF"/>
    <w:rsid w:val="71ED07B7"/>
    <w:rsid w:val="72159997"/>
    <w:rsid w:val="723E3BD5"/>
    <w:rsid w:val="73AFCA64"/>
    <w:rsid w:val="75FC11C0"/>
    <w:rsid w:val="7671924A"/>
    <w:rsid w:val="794FF247"/>
    <w:rsid w:val="79EC5D5E"/>
    <w:rsid w:val="7AE02051"/>
    <w:rsid w:val="7B10D5A2"/>
    <w:rsid w:val="7BCF48E6"/>
    <w:rsid w:val="7DB829B8"/>
    <w:rsid w:val="7EC38DDF"/>
    <w:rsid w:val="7FDC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D0228"/>
  <w14:defaultImageDpi w14:val="300"/>
  <w15:docId w15:val="{63654D0A-01C9-4B5D-8F5C-A69EE3F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HW Table"/>
    <w:basedOn w:val="TableGrid"/>
    <w:uiPriority w:val="61"/>
    <w:rsid w:val="00245000"/>
    <w:pPr>
      <w:spacing w:before="60" w:after="60"/>
    </w:pPr>
    <w:rPr>
      <w:rFonts w:ascii="Trebuchet MS" w:eastAsiaTheme="minorHAnsi" w:hAnsi="Trebuchet MS"/>
      <w:color w:val="000000" w:themeColor="text1"/>
      <w:sz w:val="22"/>
      <w:szCs w:val="22"/>
      <w:lang w:val="en-GB" w:eastAsia="en-GB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60" w:before="60" w:beforeAutospacing="0" w:afterLines="60" w:after="60" w:afterAutospacing="0" w:line="300" w:lineRule="exact"/>
      </w:pPr>
      <w:rPr>
        <w:b/>
        <w:bCs/>
        <w:color w:val="4BACC6" w:themeColor="accent5"/>
        <w:sz w:val="24"/>
      </w:rPr>
      <w:tblPr/>
      <w:tcPr>
        <w:shd w:val="clear" w:color="auto" w:fill="31849B" w:themeFill="accent5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band2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</w:style>
  <w:style w:type="table" w:styleId="TableGrid">
    <w:name w:val="Table Grid"/>
    <w:basedOn w:val="TableNormal"/>
    <w:uiPriority w:val="59"/>
    <w:rsid w:val="0024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16pt">
    <w:name w:val="Heading 2 - 16pt"/>
    <w:basedOn w:val="Normal"/>
    <w:next w:val="BodyText"/>
    <w:uiPriority w:val="3"/>
    <w:qFormat/>
    <w:rsid w:val="007C07F0"/>
    <w:pPr>
      <w:spacing w:before="120" w:after="120" w:line="280" w:lineRule="exact"/>
    </w:pPr>
    <w:rPr>
      <w:rFonts w:ascii="Trebuchet MS" w:hAnsi="Trebuchet MS"/>
      <w:b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07F0"/>
  </w:style>
  <w:style w:type="character" w:styleId="Hyperlink">
    <w:name w:val="Hyperlink"/>
    <w:basedOn w:val="BodyTextChar"/>
    <w:uiPriority w:val="99"/>
    <w:unhideWhenUsed/>
    <w:qFormat/>
    <w:rsid w:val="007C07F0"/>
    <w:rPr>
      <w:rFonts w:asciiTheme="minorHAnsi" w:hAnsiTheme="minorHAnsi"/>
      <w:i/>
      <w:color w:val="9BBB59" w:themeColor="accent3"/>
      <w:sz w:val="22"/>
      <w:szCs w:val="22"/>
      <w:u w:val="single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A8"/>
  </w:style>
  <w:style w:type="paragraph" w:styleId="Footer">
    <w:name w:val="footer"/>
    <w:basedOn w:val="Normal"/>
    <w:link w:val="Foot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A8"/>
  </w:style>
  <w:style w:type="paragraph" w:styleId="BalloonText">
    <w:name w:val="Balloon Text"/>
    <w:basedOn w:val="Normal"/>
    <w:link w:val="BalloonTextChar"/>
    <w:uiPriority w:val="99"/>
    <w:semiHidden/>
    <w:unhideWhenUsed/>
    <w:rsid w:val="000F2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A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1E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1E85"/>
  </w:style>
  <w:style w:type="character" w:styleId="Mention">
    <w:name w:val="Mention"/>
    <w:basedOn w:val="DefaultParagraphFont"/>
    <w:uiPriority w:val="99"/>
    <w:unhideWhenUsed/>
    <w:rsid w:val="00A34B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ba148d6e4562420d" Type="http://schemas.microsoft.com/office/2019/09/relationships/intelligence" Target="intelligence.xml"/><Relationship Id="rId10" Type="http://schemas.openxmlformats.org/officeDocument/2006/relationships/hyperlink" Target="https://www.salixfinance.co.uk/sites/default/files/Phase%203%20LCSF%20-%20HDP%20Guidance_0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3672C4837B42C3BEDAC9110673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C60A-C3C3-4B90-B645-F9A0DF2C1CA8}"/>
      </w:docPartPr>
      <w:docPartBody>
        <w:p w:rsidR="001E00EB" w:rsidRDefault="001E00EB"/>
      </w:docPartBody>
    </w:docPart>
    <w:docPart>
      <w:docPartPr>
        <w:name w:val="A4001CC7178F4C919BC325678E16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8D91-6A2D-4B8E-81C9-AB9AA903DB47}"/>
      </w:docPartPr>
      <w:docPartBody>
        <w:p w:rsidR="001E00EB" w:rsidRDefault="001E00EB"/>
      </w:docPartBody>
    </w:docPart>
    <w:docPart>
      <w:docPartPr>
        <w:name w:val="65A4F13CCD7544549FB01AA6F784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90CB-0609-4805-81F3-960F1D2BDFDF}"/>
      </w:docPartPr>
      <w:docPartBody>
        <w:p w:rsidR="001E00EB" w:rsidRDefault="001E00EB"/>
      </w:docPartBody>
    </w:docPart>
    <w:docPart>
      <w:docPartPr>
        <w:name w:val="673C31AF052145429ED5A4CABFB2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DB1E-72A4-415F-863B-8B6D419C0242}"/>
      </w:docPartPr>
      <w:docPartBody>
        <w:p w:rsidR="001E00EB" w:rsidRDefault="001E00EB"/>
      </w:docPartBody>
    </w:docPart>
    <w:docPart>
      <w:docPartPr>
        <w:name w:val="8E8D6EDF4A4649898C554A013EB6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579C-FADB-4677-A077-CC0965EBBFB3}"/>
      </w:docPartPr>
      <w:docPartBody>
        <w:p w:rsidR="001E00EB" w:rsidRDefault="001E00EB"/>
      </w:docPartBody>
    </w:docPart>
    <w:docPart>
      <w:docPartPr>
        <w:name w:val="5CBDF680355C42BF826C87EC227D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47FD-B6F4-440E-8A74-267555C5F89B}"/>
      </w:docPartPr>
      <w:docPartBody>
        <w:p w:rsidR="001E00EB" w:rsidRDefault="001E00EB"/>
      </w:docPartBody>
    </w:docPart>
    <w:docPart>
      <w:docPartPr>
        <w:name w:val="92341F04717E41589B297F368EDE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68C7-7420-451A-9C7A-BF2F437786C0}"/>
      </w:docPartPr>
      <w:docPartBody>
        <w:p w:rsidR="00584E12" w:rsidRDefault="00584E12"/>
      </w:docPartBody>
    </w:docPart>
    <w:docPart>
      <w:docPartPr>
        <w:name w:val="E6BA404AB864461A9A56C9B74E4B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F9EE-4778-45A8-9962-F92AED953D0E}"/>
      </w:docPartPr>
      <w:docPartBody>
        <w:p w:rsidR="00584E12" w:rsidRDefault="00584E12"/>
      </w:docPartBody>
    </w:docPart>
    <w:docPart>
      <w:docPartPr>
        <w:name w:val="71712984229742CD9F05BC1002C9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D344-4FC5-421A-8678-11D9AED5759B}"/>
      </w:docPartPr>
      <w:docPartBody>
        <w:p w:rsidR="00746A46" w:rsidRDefault="00746A46"/>
      </w:docPartBody>
    </w:docPart>
    <w:docPart>
      <w:docPartPr>
        <w:name w:val="BA029E13F990442AB33915FF02F5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1D29-9E15-447C-B740-F326F8CC77F6}"/>
      </w:docPartPr>
      <w:docPartBody>
        <w:p w:rsidR="00746A46" w:rsidRDefault="00746A46"/>
      </w:docPartBody>
    </w:docPart>
    <w:docPart>
      <w:docPartPr>
        <w:name w:val="71E209AB006141C6A0A469087FBF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2F18-2913-41D4-AC80-14B99B932C20}"/>
      </w:docPartPr>
      <w:docPartBody>
        <w:p w:rsidR="00746A46" w:rsidRDefault="00746A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A5"/>
    <w:rsid w:val="00046D08"/>
    <w:rsid w:val="000F4D1D"/>
    <w:rsid w:val="001E00EB"/>
    <w:rsid w:val="001F3CAC"/>
    <w:rsid w:val="002051A5"/>
    <w:rsid w:val="00416847"/>
    <w:rsid w:val="005046BB"/>
    <w:rsid w:val="005827E1"/>
    <w:rsid w:val="00584E12"/>
    <w:rsid w:val="005E5472"/>
    <w:rsid w:val="00635FA2"/>
    <w:rsid w:val="006C3672"/>
    <w:rsid w:val="00746A46"/>
    <w:rsid w:val="007E4468"/>
    <w:rsid w:val="00926830"/>
    <w:rsid w:val="00A1418A"/>
    <w:rsid w:val="00A21AA3"/>
    <w:rsid w:val="00A300BB"/>
    <w:rsid w:val="00A62616"/>
    <w:rsid w:val="00C97BD6"/>
    <w:rsid w:val="00CD01B2"/>
    <w:rsid w:val="00CD58F0"/>
    <w:rsid w:val="00CF3406"/>
    <w:rsid w:val="00DC0C54"/>
    <w:rsid w:val="00E859E1"/>
    <w:rsid w:val="00ED1DE8"/>
    <w:rsid w:val="00F6143D"/>
    <w:rsid w:val="00F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17" ma:contentTypeDescription="Create a new document." ma:contentTypeScope="" ma:versionID="c250e7c82160053d81b84e3a26b3ccc2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5724eb28bcce3b714114c65845f76516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e28e28e-ad99-4936-b881-bde919605174" xsi:nil="true"/>
    <SharedWithUsers xmlns="e5ec1738-a0a1-42a0-b3e0-f441772668ec">
      <UserInfo>
        <DisplayName>Marcia Forde</DisplayName>
        <AccountId>5883</AccountId>
        <AccountType/>
      </UserInfo>
      <UserInfo>
        <DisplayName>Suki Gohel</DisplayName>
        <AccountId>69</AccountId>
        <AccountType/>
      </UserInfo>
      <UserInfo>
        <DisplayName>John Garbett</DisplayName>
        <AccountId>249</AccountId>
        <AccountType/>
      </UserInfo>
    </SharedWithUsers>
    <lcf76f155ced4ddcb4097134ff3c332f xmlns="be28e28e-ad99-4936-b881-bde919605174">
      <Terms xmlns="http://schemas.microsoft.com/office/infopath/2007/PartnerControls"/>
    </lcf76f155ced4ddcb4097134ff3c332f>
    <TaxCatchAll xmlns="35b6a7de-9e1a-4b3d-8e58-e2a3da2946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17" ma:contentTypeDescription="Create a new document." ma:contentTypeScope="" ma:versionID="c250e7c82160053d81b84e3a26b3ccc2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5724eb28bcce3b714114c65845f76516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e28e28e-ad99-4936-b881-bde919605174" xsi:nil="true"/>
    <SharedWithUsers xmlns="e5ec1738-a0a1-42a0-b3e0-f441772668ec">
      <UserInfo>
        <DisplayName>Marcia Forde</DisplayName>
        <AccountId>5883</AccountId>
        <AccountType/>
      </UserInfo>
      <UserInfo>
        <DisplayName>Suki Gohel</DisplayName>
        <AccountId>69</AccountId>
        <AccountType/>
      </UserInfo>
      <UserInfo>
        <DisplayName>John Garbett</DisplayName>
        <AccountId>249</AccountId>
        <AccountType/>
      </UserInfo>
    </SharedWithUsers>
    <lcf76f155ced4ddcb4097134ff3c332f xmlns="be28e28e-ad99-4936-b881-bde919605174">
      <Terms xmlns="http://schemas.microsoft.com/office/infopath/2007/PartnerControls"/>
    </lcf76f155ced4ddcb4097134ff3c332f>
    <TaxCatchAll xmlns="35b6a7de-9e1a-4b3d-8e58-e2a3da2946e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99179-4E0C-4B5E-95C6-09268C6AD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41BBE-C514-42AD-A743-29146445EB7F}">
  <ds:schemaRefs>
    <ds:schemaRef ds:uri="35b6a7de-9e1a-4b3d-8e58-e2a3da2946eb"/>
    <ds:schemaRef ds:uri="http://purl.org/dc/elements/1.1/"/>
    <ds:schemaRef ds:uri="e5ec1738-a0a1-42a0-b3e0-f441772668ec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28e28e-ad99-4936-b881-bde91960517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8EC1FE-16FB-4BC8-9DA2-03031258E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99179-4E0C-4B5E-95C6-09268C6AD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B41BBE-C514-42AD-A743-29146445EB7F}">
  <ds:schemaRefs>
    <ds:schemaRef ds:uri="http://schemas.microsoft.com/office/2006/metadata/properties"/>
    <ds:schemaRef ds:uri="http://schemas.microsoft.com/office/infopath/2007/PartnerControls"/>
    <ds:schemaRef ds:uri="be28e28e-ad99-4936-b881-bde919605174"/>
    <ds:schemaRef ds:uri="e5ec1738-a0a1-42a0-b3e0-f441772668ec"/>
    <ds:schemaRef ds:uri="35b6a7de-9e1a-4b3d-8e58-e2a3da2946eb"/>
  </ds:schemaRefs>
</ds:datastoreItem>
</file>

<file path=customXml/itemProps6.xml><?xml version="1.0" encoding="utf-8"?>
<ds:datastoreItem xmlns:ds="http://schemas.openxmlformats.org/officeDocument/2006/customXml" ds:itemID="{D08EC1FE-16FB-4BC8-9DA2-03031258E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Ahmed Ali</cp:lastModifiedBy>
  <cp:revision>2</cp:revision>
  <dcterms:created xsi:type="dcterms:W3CDTF">2022-07-28T14:24:00Z</dcterms:created>
  <dcterms:modified xsi:type="dcterms:W3CDTF">2022-07-28T14:24:00Z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0x0101006AFA34EB4C04AE43BC67AD8900836E0E</vt:lpwstr>
  </property>
  <property fmtid="{D5CDD505-2E9C-101B-9397-08002B2CF9AE}" pid="3" name="MediaServiceImageTags">
    <vt:lpwstr/>
  </property>
</Properties>
</file>