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3209D" w14:textId="77777777" w:rsidR="00067284" w:rsidRDefault="00067284">
      <w:pPr>
        <w:rPr>
          <w:b/>
          <w:bCs/>
        </w:rPr>
      </w:pPr>
    </w:p>
    <w:p w14:paraId="52AB6422" w14:textId="77777777" w:rsidR="00067284" w:rsidRDefault="00067284" w:rsidP="0006728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Schedule 5: Payment Request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42D5D7F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BDEC380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</w:p>
    <w:p w14:paraId="2B688F41" w14:textId="508AE778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To: Salix Finance Limited 2nd Floor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54C7A57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10 South Colonnade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1FE519E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London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48DF775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E14 4PU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55B3445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6F12310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as agent for the Scottish Ministers (in such capacity, </w:t>
      </w:r>
      <w:r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“Salix”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)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BDB2183" w14:textId="77777777" w:rsidR="00067284" w:rsidRDefault="00067284" w:rsidP="00067284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0A16C71" w14:textId="40CE90FC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For the attention of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>: Scotland’s Public Sector Energy Efficiency Loan Scheme Team</w:t>
      </w:r>
    </w:p>
    <w:p w14:paraId="0BC9FA54" w14:textId="11D113BF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Email: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 xml:space="preserve"> scotland@salixfinance.co.uk</w:t>
      </w:r>
    </w:p>
    <w:p w14:paraId="5E9522BC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A62654F" w14:textId="5EB293D5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From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 xml:space="preserve">: </w:t>
      </w:r>
    </w:p>
    <w:p w14:paraId="4BD54776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Date: 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02369CF" w14:textId="224A5E73" w:rsidR="00067284" w:rsidRDefault="009479E8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Loan reference number: </w:t>
      </w:r>
    </w:p>
    <w:p w14:paraId="668CECBB" w14:textId="1A1625BD" w:rsidR="00067284" w:rsidRDefault="00067284" w:rsidP="003A659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Description of Project: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 xml:space="preserve"> </w:t>
      </w:r>
    </w:p>
    <w:p w14:paraId="22CC9F65" w14:textId="77777777" w:rsidR="003A6597" w:rsidRDefault="003A6597" w:rsidP="003A659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762B1F4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Dear Sir or Madam,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9710483" w14:textId="77777777" w:rsidR="009479E8" w:rsidRDefault="009479E8" w:rsidP="0006728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72400E10" w14:textId="298F785A" w:rsidR="009479E8" w:rsidRDefault="596B178A" w:rsidP="4160F90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4160F90B">
        <w:rPr>
          <w:rStyle w:val="normaltextrun"/>
          <w:rFonts w:ascii="Arial" w:eastAsiaTheme="majorEastAsia" w:hAnsi="Arial" w:cs="Arial"/>
          <w:sz w:val="20"/>
          <w:szCs w:val="20"/>
        </w:rPr>
        <w:t xml:space="preserve">Scotland’s Public Sector Energy Efficiency Loan Scheme loan agreement dated </w:t>
      </w:r>
      <w:r w:rsidR="00745373">
        <w:rPr>
          <w:rStyle w:val="normaltextrun"/>
          <w:rFonts w:ascii="Arial" w:eastAsiaTheme="majorEastAsia" w:hAnsi="Arial" w:cs="Arial"/>
          <w:sz w:val="20"/>
          <w:szCs w:val="20"/>
        </w:rPr>
        <w:t xml:space="preserve">XX/XX/XXXX </w:t>
      </w:r>
      <w:r w:rsidRPr="4160F90B">
        <w:rPr>
          <w:rStyle w:val="normaltextrun"/>
          <w:rFonts w:ascii="Arial" w:eastAsiaTheme="majorEastAsia" w:hAnsi="Arial" w:cs="Arial"/>
          <w:sz w:val="20"/>
          <w:szCs w:val="20"/>
        </w:rPr>
        <w:t xml:space="preserve">entered into </w:t>
      </w:r>
      <w:r w:rsidR="4E7D3D8C" w:rsidRPr="4160F90B">
        <w:rPr>
          <w:rStyle w:val="normaltextrun"/>
          <w:rFonts w:ascii="Arial" w:eastAsiaTheme="majorEastAsia" w:hAnsi="Arial" w:cs="Arial"/>
          <w:sz w:val="20"/>
          <w:szCs w:val="20"/>
        </w:rPr>
        <w:t xml:space="preserve">an agreement </w:t>
      </w:r>
      <w:r w:rsidRPr="4160F90B">
        <w:rPr>
          <w:rStyle w:val="normaltextrun"/>
          <w:rFonts w:ascii="Arial" w:eastAsiaTheme="majorEastAsia" w:hAnsi="Arial" w:cs="Arial"/>
          <w:sz w:val="20"/>
          <w:szCs w:val="20"/>
        </w:rPr>
        <w:t>between Salix and the loan recipient.</w:t>
      </w:r>
    </w:p>
    <w:p w14:paraId="413BB27D" w14:textId="5FC4C4EB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 </w:t>
      </w:r>
    </w:p>
    <w:p w14:paraId="2A3B2A92" w14:textId="129AAF78" w:rsidR="00067284" w:rsidRDefault="00067284" w:rsidP="00067284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We refer to the 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>Loan Agreement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.</w:t>
      </w:r>
      <w:r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 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This is a Payment Request</w:t>
      </w:r>
      <w:r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. 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Words and expressions defined in the 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>Loan Agreement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 have the same meaning in this Payment Request unless given a different meaning in this Payment Request.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ADCEF9E" w14:textId="77777777" w:rsidR="00067284" w:rsidRDefault="00067284" w:rsidP="00067284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8E14C4D" w14:textId="3FFBCADD" w:rsidR="00067284" w:rsidRDefault="00067284" w:rsidP="00067284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We hereby request part payment of the 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>Loan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as follows: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638FFE4" w14:textId="77777777" w:rsidR="00067284" w:rsidRDefault="00067284" w:rsidP="00067284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3BD801B" w14:textId="03DE39DC" w:rsidR="00067284" w:rsidRDefault="00067284" w:rsidP="00067284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Amount: </w:t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normaltextrun"/>
          <w:rFonts w:ascii="Arial" w:eastAsiaTheme="majorEastAsia" w:hAnsi="Arial" w:cs="Arial"/>
          <w:sz w:val="20"/>
          <w:szCs w:val="20"/>
        </w:rPr>
        <w:t>£ 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7E86114" w14:textId="7F5E5A7A" w:rsidR="00067284" w:rsidRDefault="00067284" w:rsidP="00067284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Payment date: </w:t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  <w:r w:rsidR="009479E8">
        <w:rPr>
          <w:rStyle w:val="eop"/>
          <w:rFonts w:ascii="Arial" w:eastAsiaTheme="majorEastAsia" w:hAnsi="Arial" w:cs="Arial"/>
          <w:sz w:val="20"/>
          <w:szCs w:val="20"/>
        </w:rPr>
        <w:tab/>
      </w:r>
    </w:p>
    <w:p w14:paraId="18E10ADE" w14:textId="77777777" w:rsidR="00067284" w:rsidRDefault="00067284" w:rsidP="00067284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C6AAEE2" w14:textId="0AEADEB6" w:rsidR="00067284" w:rsidRDefault="6F8EF691" w:rsidP="4160F90B">
      <w:pPr>
        <w:pStyle w:val="paragraph"/>
        <w:numPr>
          <w:ilvl w:val="0"/>
          <w:numId w:val="13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Arial" w:hAnsi="Arial" w:cs="Arial"/>
          <w:sz w:val="20"/>
          <w:szCs w:val="20"/>
        </w:rPr>
      </w:pPr>
      <w:r w:rsidRPr="4160F90B">
        <w:rPr>
          <w:rStyle w:val="normaltextrun"/>
          <w:rFonts w:ascii="Arial" w:eastAsiaTheme="majorEastAsia" w:hAnsi="Arial" w:cs="Arial"/>
          <w:sz w:val="20"/>
          <w:szCs w:val="20"/>
        </w:rPr>
        <w:t xml:space="preserve">The bank details into which the </w:t>
      </w:r>
      <w:r w:rsidR="62682D65" w:rsidRPr="4160F90B">
        <w:rPr>
          <w:rStyle w:val="normaltextrun"/>
          <w:rFonts w:ascii="Arial" w:eastAsiaTheme="majorEastAsia" w:hAnsi="Arial" w:cs="Arial"/>
          <w:sz w:val="20"/>
          <w:szCs w:val="20"/>
        </w:rPr>
        <w:t xml:space="preserve">Loan </w:t>
      </w:r>
      <w:r w:rsidRPr="4160F90B">
        <w:rPr>
          <w:rStyle w:val="normaltextrun"/>
          <w:rFonts w:ascii="Arial" w:eastAsiaTheme="majorEastAsia" w:hAnsi="Arial" w:cs="Arial"/>
          <w:sz w:val="20"/>
          <w:szCs w:val="20"/>
        </w:rPr>
        <w:t>is to be paid are as follows:</w:t>
      </w:r>
      <w:r w:rsidRPr="4160F90B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3C3CB79" w14:textId="77777777" w:rsidR="00067284" w:rsidRDefault="00067284" w:rsidP="00067284">
      <w:pPr>
        <w:pStyle w:val="paragraph"/>
        <w:spacing w:before="0" w:beforeAutospacing="0" w:after="0" w:afterAutospacing="0"/>
        <w:ind w:left="345" w:firstLine="34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961C3B7" w14:textId="77777777" w:rsidR="00067284" w:rsidRDefault="00067284" w:rsidP="00067284">
      <w:pPr>
        <w:pStyle w:val="paragraph"/>
        <w:spacing w:before="0" w:beforeAutospacing="0" w:after="0" w:afterAutospacing="0"/>
        <w:ind w:left="345" w:firstLine="34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Name of Account:</w:t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69E068A" w14:textId="77777777" w:rsidR="00067284" w:rsidRDefault="00067284" w:rsidP="00067284">
      <w:pPr>
        <w:pStyle w:val="paragraph"/>
        <w:spacing w:before="0" w:beforeAutospacing="0" w:after="0" w:afterAutospacing="0"/>
        <w:ind w:left="345" w:firstLine="34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Sort Code:</w:t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76DCBC7" w14:textId="77777777" w:rsidR="00067284" w:rsidRDefault="00067284" w:rsidP="00067284">
      <w:pPr>
        <w:pStyle w:val="paragraph"/>
        <w:spacing w:before="0" w:beforeAutospacing="0" w:after="0" w:afterAutospacing="0"/>
        <w:ind w:left="345" w:firstLine="34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Account Number: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A2F5DA5" w14:textId="77777777" w:rsidR="00067284" w:rsidRDefault="00067284" w:rsidP="00067284">
      <w:pPr>
        <w:pStyle w:val="paragraph"/>
        <w:spacing w:before="0" w:beforeAutospacing="0" w:after="0" w:afterAutospacing="0"/>
        <w:ind w:left="720" w:hanging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628604D" w14:textId="77777777" w:rsidR="00067284" w:rsidRDefault="00067284" w:rsidP="00067284">
      <w:pPr>
        <w:pStyle w:val="paragraph"/>
        <w:numPr>
          <w:ilvl w:val="0"/>
          <w:numId w:val="14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We confirm that as at the date of this Payment Request and on each payment date: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6035041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82A7EC5" w14:textId="1894DC87" w:rsidR="00067284" w:rsidRDefault="00067284" w:rsidP="00067284">
      <w:pPr>
        <w:pStyle w:val="paragraph"/>
        <w:numPr>
          <w:ilvl w:val="0"/>
          <w:numId w:val="15"/>
        </w:numPr>
        <w:spacing w:before="0" w:beforeAutospacing="0" w:after="0" w:afterAutospacing="0"/>
        <w:ind w:left="1140" w:firstLine="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(if applicable) each payment of the 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>loan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 that has been received to date has been used only in accordance with the Project </w:t>
      </w:r>
      <w:proofErr w:type="gramStart"/>
      <w:r>
        <w:rPr>
          <w:rStyle w:val="normaltextrun"/>
          <w:rFonts w:ascii="Arial" w:eastAsiaTheme="majorEastAsia" w:hAnsi="Arial" w:cs="Arial"/>
          <w:sz w:val="20"/>
          <w:szCs w:val="20"/>
        </w:rPr>
        <w:t>Programme;</w:t>
      </w:r>
      <w:proofErr w:type="gramEnd"/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14E050A" w14:textId="77777777" w:rsidR="00067284" w:rsidRDefault="00067284" w:rsidP="00067284">
      <w:pPr>
        <w:pStyle w:val="paragraph"/>
        <w:spacing w:before="0" w:beforeAutospacing="0" w:after="0" w:afterAutospacing="0"/>
        <w:ind w:left="8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 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9241053" w14:textId="083E4007" w:rsidR="00067284" w:rsidRDefault="00067284" w:rsidP="00067284">
      <w:pPr>
        <w:pStyle w:val="paragraph"/>
        <w:numPr>
          <w:ilvl w:val="0"/>
          <w:numId w:val="16"/>
        </w:numPr>
        <w:spacing w:before="0" w:beforeAutospacing="0" w:after="0" w:afterAutospacing="0"/>
        <w:ind w:left="1140" w:firstLine="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each payment of the 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>loan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that has been received to date has been spent on those items of expenditure listed in the 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>loan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 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>a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pplication and such items have not exceeded the forecasted amounts listed in the 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>loan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 Application (without prior written agreement of Salix</w:t>
      </w:r>
      <w:proofErr w:type="gramStart"/>
      <w:r>
        <w:rPr>
          <w:rStyle w:val="normaltextrun"/>
          <w:rFonts w:ascii="Arial" w:eastAsiaTheme="majorEastAsia" w:hAnsi="Arial" w:cs="Arial"/>
          <w:sz w:val="20"/>
          <w:szCs w:val="20"/>
        </w:rPr>
        <w:t>);</w:t>
      </w:r>
      <w:proofErr w:type="gramEnd"/>
      <w:r>
        <w:rPr>
          <w:rStyle w:val="normaltextrun"/>
          <w:rFonts w:ascii="Arial" w:eastAsiaTheme="majorEastAsia" w:hAnsi="Arial" w:cs="Arial"/>
          <w:sz w:val="20"/>
          <w:szCs w:val="20"/>
        </w:rPr>
        <w:t> 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79302C4" w14:textId="77777777" w:rsidR="00067284" w:rsidRDefault="00067284" w:rsidP="00067284">
      <w:pPr>
        <w:pStyle w:val="paragraph"/>
        <w:spacing w:before="0" w:beforeAutospacing="0" w:after="0" w:afterAutospacing="0"/>
        <w:ind w:left="8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DDDDF08" w14:textId="52C9BB7B" w:rsidR="00067284" w:rsidRDefault="00067284" w:rsidP="00067284">
      <w:pPr>
        <w:pStyle w:val="paragraph"/>
        <w:numPr>
          <w:ilvl w:val="0"/>
          <w:numId w:val="17"/>
        </w:numPr>
        <w:spacing w:before="0" w:beforeAutospacing="0" w:after="0" w:afterAutospacing="0"/>
        <w:ind w:left="1140" w:firstLine="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the remaining 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>loan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to be provided is sufficient to meet the remaining costs required for fulfilment of the Project in accordance with the Project </w:t>
      </w:r>
      <w:proofErr w:type="gramStart"/>
      <w:r>
        <w:rPr>
          <w:rStyle w:val="normaltextrun"/>
          <w:rFonts w:ascii="Arial" w:eastAsiaTheme="majorEastAsia" w:hAnsi="Arial" w:cs="Arial"/>
          <w:sz w:val="20"/>
          <w:szCs w:val="20"/>
        </w:rPr>
        <w:t>Programme;</w:t>
      </w:r>
      <w:proofErr w:type="gramEnd"/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3C24133" w14:textId="77777777" w:rsidR="00067284" w:rsidRDefault="00067284" w:rsidP="00067284">
      <w:pPr>
        <w:pStyle w:val="paragraph"/>
        <w:spacing w:before="0" w:beforeAutospacing="0" w:after="0" w:afterAutospacing="0"/>
        <w:ind w:left="8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E4C0EC8" w14:textId="76FD78E7" w:rsidR="00067284" w:rsidRDefault="00067284" w:rsidP="00067284">
      <w:pPr>
        <w:pStyle w:val="paragraph"/>
        <w:numPr>
          <w:ilvl w:val="0"/>
          <w:numId w:val="18"/>
        </w:numPr>
        <w:spacing w:before="0" w:beforeAutospacing="0" w:after="0" w:afterAutospacing="0"/>
        <w:ind w:left="1140" w:firstLine="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all information and evidence provided to Salix in support of the application for the 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>loan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was complete, true and accurate at the time it was provided; and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2E38C9E" w14:textId="77777777" w:rsidR="00067284" w:rsidRDefault="00067284" w:rsidP="00067284">
      <w:pPr>
        <w:pStyle w:val="paragraph"/>
        <w:spacing w:before="0" w:beforeAutospacing="0" w:after="0" w:afterAutospacing="0"/>
        <w:ind w:left="840"/>
        <w:jc w:val="both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0C04FA7E" w14:textId="77777777" w:rsidR="00067284" w:rsidRDefault="00067284" w:rsidP="00067284">
      <w:pPr>
        <w:pStyle w:val="paragraph"/>
        <w:spacing w:before="0" w:beforeAutospacing="0" w:after="0" w:afterAutospacing="0"/>
        <w:ind w:left="840"/>
        <w:jc w:val="both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48197491" w14:textId="77777777" w:rsidR="00067284" w:rsidRDefault="00067284" w:rsidP="00067284">
      <w:pPr>
        <w:pStyle w:val="paragraph"/>
        <w:spacing w:before="0" w:beforeAutospacing="0" w:after="0" w:afterAutospacing="0"/>
        <w:ind w:left="840"/>
        <w:jc w:val="both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0E4DAED7" w14:textId="77777777" w:rsidR="00067284" w:rsidRDefault="00067284" w:rsidP="00067284">
      <w:pPr>
        <w:pStyle w:val="paragraph"/>
        <w:spacing w:before="0" w:beforeAutospacing="0" w:after="0" w:afterAutospacing="0"/>
        <w:ind w:left="840"/>
        <w:jc w:val="both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0C513CBA" w14:textId="77777777" w:rsidR="00067284" w:rsidRDefault="00067284" w:rsidP="00067284">
      <w:pPr>
        <w:pStyle w:val="paragraph"/>
        <w:spacing w:before="0" w:beforeAutospacing="0" w:after="0" w:afterAutospacing="0"/>
        <w:ind w:left="840"/>
        <w:jc w:val="both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6759050A" w14:textId="77777777" w:rsidR="00067284" w:rsidRDefault="00067284" w:rsidP="00067284">
      <w:pPr>
        <w:pStyle w:val="paragraph"/>
        <w:spacing w:before="0" w:beforeAutospacing="0" w:after="0" w:afterAutospacing="0"/>
        <w:ind w:left="840"/>
        <w:jc w:val="both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16DFCC8D" w14:textId="23935CBA" w:rsidR="00067284" w:rsidRDefault="00067284" w:rsidP="00067284">
      <w:pPr>
        <w:pStyle w:val="paragraph"/>
        <w:spacing w:before="0" w:beforeAutospacing="0" w:after="0" w:afterAutospacing="0"/>
        <w:ind w:left="8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2B6F20D" w14:textId="77777777" w:rsidR="00067284" w:rsidRDefault="00067284" w:rsidP="00067284">
      <w:pPr>
        <w:pStyle w:val="paragraph"/>
        <w:numPr>
          <w:ilvl w:val="0"/>
          <w:numId w:val="19"/>
        </w:numPr>
        <w:spacing w:before="0" w:beforeAutospacing="0" w:after="0" w:afterAutospacing="0"/>
        <w:ind w:left="1140" w:firstLine="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we have complied with the Terms and Conditions and, if applicable, the Special Conditions, in each case in all respects.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EE5028E" w14:textId="30E8A70F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676470C7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7CAC2272" w14:textId="77777777" w:rsidR="00067284" w:rsidRDefault="00067284" w:rsidP="00067284">
      <w:pPr>
        <w:pStyle w:val="paragraph"/>
        <w:numPr>
          <w:ilvl w:val="0"/>
          <w:numId w:val="20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This Payment Request is irrevocable.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D5CB2D9" w14:textId="27B09119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8463028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7B25C26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086140B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.................................</w:t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normaltextrun"/>
          <w:rFonts w:ascii="Arial" w:eastAsiaTheme="majorEastAsia" w:hAnsi="Arial" w:cs="Arial"/>
          <w:sz w:val="20"/>
          <w:szCs w:val="20"/>
        </w:rPr>
        <w:t>................................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2BBB599" w14:textId="77777777" w:rsidR="00067284" w:rsidRDefault="00067284" w:rsidP="000672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The Accountable Officer</w:t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normaltextrun"/>
          <w:rFonts w:ascii="Arial" w:eastAsiaTheme="majorEastAsia" w:hAnsi="Arial" w:cs="Arial"/>
          <w:sz w:val="20"/>
          <w:szCs w:val="20"/>
        </w:rPr>
        <w:t>Date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63292FD" w14:textId="77777777" w:rsidR="00067284" w:rsidRDefault="00067284" w:rsidP="000672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D3DB6AB" w14:textId="77777777" w:rsidR="00067284" w:rsidRDefault="00067284" w:rsidP="000672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.................................</w:t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normaltextrun"/>
          <w:rFonts w:ascii="Arial" w:eastAsiaTheme="majorEastAsia" w:hAnsi="Arial" w:cs="Arial"/>
          <w:sz w:val="20"/>
          <w:szCs w:val="20"/>
        </w:rPr>
        <w:t>................................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395B841" w14:textId="77777777" w:rsidR="00067284" w:rsidRDefault="00067284" w:rsidP="000672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Print name</w:t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tabchar"/>
          <w:rFonts w:ascii="Calibri" w:eastAsiaTheme="majorEastAsia" w:hAnsi="Calibri" w:cs="Calibri"/>
          <w:sz w:val="20"/>
          <w:szCs w:val="20"/>
        </w:rPr>
        <w:tab/>
      </w:r>
      <w:r>
        <w:rPr>
          <w:rStyle w:val="normaltextrun"/>
          <w:rFonts w:ascii="Arial" w:eastAsiaTheme="majorEastAsia" w:hAnsi="Arial" w:cs="Arial"/>
          <w:sz w:val="20"/>
          <w:szCs w:val="20"/>
        </w:rPr>
        <w:t>Job title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1CA7273" w14:textId="6989338E" w:rsidR="00067284" w:rsidRDefault="00067284" w:rsidP="00067284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For and on behalf o</w:t>
      </w:r>
      <w:r w:rsidR="009479E8">
        <w:rPr>
          <w:rStyle w:val="normaltextrun"/>
          <w:rFonts w:ascii="Arial" w:eastAsiaTheme="majorEastAsia" w:hAnsi="Arial" w:cs="Arial"/>
          <w:sz w:val="20"/>
          <w:szCs w:val="20"/>
        </w:rPr>
        <w:t xml:space="preserve">f </w:t>
      </w:r>
      <w:r w:rsidR="00745373">
        <w:rPr>
          <w:rStyle w:val="normaltextrun"/>
          <w:rFonts w:ascii="Arial" w:eastAsiaTheme="majorEastAsia" w:hAnsi="Arial" w:cs="Arial"/>
          <w:sz w:val="20"/>
          <w:szCs w:val="20"/>
        </w:rPr>
        <w:t>XXX</w:t>
      </w:r>
    </w:p>
    <w:p w14:paraId="2E9581A4" w14:textId="77777777" w:rsidR="00067284" w:rsidRDefault="00067284" w:rsidP="0006728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9493011" w14:textId="77777777" w:rsidR="00067284" w:rsidRDefault="00067284"/>
    <w:sectPr w:rsidR="000672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965AB" w14:textId="77777777" w:rsidR="00B23E6B" w:rsidRDefault="00B23E6B" w:rsidP="000D08AA">
      <w:pPr>
        <w:spacing w:after="0" w:line="240" w:lineRule="auto"/>
      </w:pPr>
      <w:r>
        <w:separator/>
      </w:r>
    </w:p>
  </w:endnote>
  <w:endnote w:type="continuationSeparator" w:id="0">
    <w:p w14:paraId="6E0B9B0D" w14:textId="77777777" w:rsidR="00B23E6B" w:rsidRDefault="00B23E6B" w:rsidP="000D0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4264A" w14:textId="77777777" w:rsidR="000D08AA" w:rsidRDefault="000D08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AF68E" w14:textId="77777777" w:rsidR="000D08AA" w:rsidRDefault="000D08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B4115" w14:textId="77777777" w:rsidR="000D08AA" w:rsidRDefault="000D08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9AA43" w14:textId="77777777" w:rsidR="00B23E6B" w:rsidRDefault="00B23E6B" w:rsidP="000D08AA">
      <w:pPr>
        <w:spacing w:after="0" w:line="240" w:lineRule="auto"/>
      </w:pPr>
      <w:r>
        <w:separator/>
      </w:r>
    </w:p>
  </w:footnote>
  <w:footnote w:type="continuationSeparator" w:id="0">
    <w:p w14:paraId="31E6330E" w14:textId="77777777" w:rsidR="00B23E6B" w:rsidRDefault="00B23E6B" w:rsidP="000D0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629C1" w14:textId="37BC912E" w:rsidR="000D08AA" w:rsidRDefault="00745373">
    <w:pPr>
      <w:pStyle w:val="Header"/>
    </w:pPr>
    <w:r>
      <w:rPr>
        <w:noProof/>
      </w:rPr>
      <w:pict w14:anchorId="581A51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218110" o:spid="_x0000_s1026" type="#_x0000_t75" style="position:absolute;margin-left:0;margin-top:0;width:595.4pt;height:842.15pt;z-index:-251658239;mso-position-horizontal:center;mso-position-horizontal-relative:margin;mso-position-vertical:center;mso-position-vertical-relative:margin" o:allowincell="f">
          <v:imagedata r:id="rId1" o:title="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18FD" w14:textId="04A8FF6C" w:rsidR="000D08AA" w:rsidRDefault="00745373">
    <w:pPr>
      <w:pStyle w:val="Header"/>
    </w:pPr>
    <w:r>
      <w:rPr>
        <w:noProof/>
      </w:rPr>
      <w:pict w14:anchorId="625B7E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218111" o:spid="_x0000_s1027" type="#_x0000_t75" style="position:absolute;margin-left:0;margin-top:0;width:595.4pt;height:842.15pt;z-index:-251658238;mso-position-horizontal:center;mso-position-horizontal-relative:margin;mso-position-vertical:center;mso-position-vertical-relative:margin" o:allowincell="f">
          <v:imagedata r:id="rId1" o:title="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EC8AA" w14:textId="5F8E876B" w:rsidR="000D08AA" w:rsidRDefault="00745373">
    <w:pPr>
      <w:pStyle w:val="Header"/>
    </w:pPr>
    <w:r>
      <w:rPr>
        <w:noProof/>
      </w:rPr>
      <w:pict w14:anchorId="79EDED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218109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590F"/>
    <w:multiLevelType w:val="multilevel"/>
    <w:tmpl w:val="B34E2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5F2175"/>
    <w:multiLevelType w:val="multilevel"/>
    <w:tmpl w:val="67048AB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55B94"/>
    <w:multiLevelType w:val="multilevel"/>
    <w:tmpl w:val="01FA3F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973D98"/>
    <w:multiLevelType w:val="multilevel"/>
    <w:tmpl w:val="71DA46F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AC44C6"/>
    <w:multiLevelType w:val="multilevel"/>
    <w:tmpl w:val="27FEBB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FE113A"/>
    <w:multiLevelType w:val="multilevel"/>
    <w:tmpl w:val="26F87BE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FF42BA"/>
    <w:multiLevelType w:val="multilevel"/>
    <w:tmpl w:val="3858E31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DF22C7"/>
    <w:multiLevelType w:val="multilevel"/>
    <w:tmpl w:val="B15462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2010E1"/>
    <w:multiLevelType w:val="multilevel"/>
    <w:tmpl w:val="832A5C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8120FC"/>
    <w:multiLevelType w:val="multilevel"/>
    <w:tmpl w:val="1368EA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2B14F4"/>
    <w:multiLevelType w:val="multilevel"/>
    <w:tmpl w:val="3118C6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340881"/>
    <w:multiLevelType w:val="multilevel"/>
    <w:tmpl w:val="C1580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D35000"/>
    <w:multiLevelType w:val="multilevel"/>
    <w:tmpl w:val="A8A68D4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94256A"/>
    <w:multiLevelType w:val="multilevel"/>
    <w:tmpl w:val="02F0F8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9E3B75"/>
    <w:multiLevelType w:val="multilevel"/>
    <w:tmpl w:val="7C2AFD8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374457"/>
    <w:multiLevelType w:val="multilevel"/>
    <w:tmpl w:val="EFDA00E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785504"/>
    <w:multiLevelType w:val="multilevel"/>
    <w:tmpl w:val="6DA614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1A2AD9"/>
    <w:multiLevelType w:val="multilevel"/>
    <w:tmpl w:val="EB24545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8108BC"/>
    <w:multiLevelType w:val="multilevel"/>
    <w:tmpl w:val="826022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B43FD7"/>
    <w:multiLevelType w:val="multilevel"/>
    <w:tmpl w:val="A55667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252345">
    <w:abstractNumId w:val="11"/>
  </w:num>
  <w:num w:numId="2" w16cid:durableId="1675836790">
    <w:abstractNumId w:val="2"/>
  </w:num>
  <w:num w:numId="3" w16cid:durableId="208080466">
    <w:abstractNumId w:val="9"/>
  </w:num>
  <w:num w:numId="4" w16cid:durableId="1597710831">
    <w:abstractNumId w:val="8"/>
  </w:num>
  <w:num w:numId="5" w16cid:durableId="21396281">
    <w:abstractNumId w:val="10"/>
  </w:num>
  <w:num w:numId="6" w16cid:durableId="1100833004">
    <w:abstractNumId w:val="12"/>
  </w:num>
  <w:num w:numId="7" w16cid:durableId="867916242">
    <w:abstractNumId w:val="15"/>
  </w:num>
  <w:num w:numId="8" w16cid:durableId="1846508108">
    <w:abstractNumId w:val="17"/>
  </w:num>
  <w:num w:numId="9" w16cid:durableId="2006586003">
    <w:abstractNumId w:val="5"/>
  </w:num>
  <w:num w:numId="10" w16cid:durableId="1496610009">
    <w:abstractNumId w:val="13"/>
  </w:num>
  <w:num w:numId="11" w16cid:durableId="565802556">
    <w:abstractNumId w:val="0"/>
  </w:num>
  <w:num w:numId="12" w16cid:durableId="122627308">
    <w:abstractNumId w:val="16"/>
  </w:num>
  <w:num w:numId="13" w16cid:durableId="790828143">
    <w:abstractNumId w:val="7"/>
  </w:num>
  <w:num w:numId="14" w16cid:durableId="313291858">
    <w:abstractNumId w:val="19"/>
  </w:num>
  <w:num w:numId="15" w16cid:durableId="1449394933">
    <w:abstractNumId w:val="18"/>
  </w:num>
  <w:num w:numId="16" w16cid:durableId="828054461">
    <w:abstractNumId w:val="14"/>
  </w:num>
  <w:num w:numId="17" w16cid:durableId="3748323">
    <w:abstractNumId w:val="1"/>
  </w:num>
  <w:num w:numId="18" w16cid:durableId="1520313653">
    <w:abstractNumId w:val="6"/>
  </w:num>
  <w:num w:numId="19" w16cid:durableId="103354669">
    <w:abstractNumId w:val="3"/>
  </w:num>
  <w:num w:numId="20" w16cid:durableId="1576941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AA"/>
    <w:rsid w:val="00025139"/>
    <w:rsid w:val="00067284"/>
    <w:rsid w:val="00092F79"/>
    <w:rsid w:val="000D08AA"/>
    <w:rsid w:val="000E5257"/>
    <w:rsid w:val="0019466D"/>
    <w:rsid w:val="002653BA"/>
    <w:rsid w:val="003A6597"/>
    <w:rsid w:val="003B7EF5"/>
    <w:rsid w:val="004049FB"/>
    <w:rsid w:val="00426963"/>
    <w:rsid w:val="00446790"/>
    <w:rsid w:val="004C55EE"/>
    <w:rsid w:val="00592FCE"/>
    <w:rsid w:val="005B79B5"/>
    <w:rsid w:val="005D0C42"/>
    <w:rsid w:val="005F5867"/>
    <w:rsid w:val="006A2F62"/>
    <w:rsid w:val="006E2D72"/>
    <w:rsid w:val="006F43E4"/>
    <w:rsid w:val="00745373"/>
    <w:rsid w:val="0091056A"/>
    <w:rsid w:val="009479E8"/>
    <w:rsid w:val="009511C6"/>
    <w:rsid w:val="009D0CCA"/>
    <w:rsid w:val="00A27F06"/>
    <w:rsid w:val="00B23E6B"/>
    <w:rsid w:val="00BD3A1D"/>
    <w:rsid w:val="00D74A52"/>
    <w:rsid w:val="00DC4395"/>
    <w:rsid w:val="00DF1906"/>
    <w:rsid w:val="00E028DD"/>
    <w:rsid w:val="00EE03F6"/>
    <w:rsid w:val="00F93D3E"/>
    <w:rsid w:val="4160F90B"/>
    <w:rsid w:val="4E7D3D8C"/>
    <w:rsid w:val="57E29EC4"/>
    <w:rsid w:val="596B178A"/>
    <w:rsid w:val="62682D65"/>
    <w:rsid w:val="6F8EF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63238"/>
  <w15:chartTrackingRefBased/>
  <w15:docId w15:val="{D4384FF6-178F-42F5-BC4C-DAE198D57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0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8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8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8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08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8AA"/>
  </w:style>
  <w:style w:type="paragraph" w:styleId="Footer">
    <w:name w:val="footer"/>
    <w:basedOn w:val="Normal"/>
    <w:link w:val="FooterChar"/>
    <w:uiPriority w:val="99"/>
    <w:unhideWhenUsed/>
    <w:rsid w:val="000D08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8AA"/>
  </w:style>
  <w:style w:type="paragraph" w:customStyle="1" w:styleId="paragraph">
    <w:name w:val="paragraph"/>
    <w:basedOn w:val="Normal"/>
    <w:rsid w:val="00067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067284"/>
  </w:style>
  <w:style w:type="character" w:customStyle="1" w:styleId="eop">
    <w:name w:val="eop"/>
    <w:basedOn w:val="DefaultParagraphFont"/>
    <w:rsid w:val="00067284"/>
  </w:style>
  <w:style w:type="character" w:customStyle="1" w:styleId="tabchar">
    <w:name w:val="tabchar"/>
    <w:basedOn w:val="DefaultParagraphFont"/>
    <w:rsid w:val="00067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9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3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83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9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9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13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0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5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2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2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0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3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7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6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1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26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2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1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7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9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8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1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0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1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2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7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0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4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2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3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9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2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7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9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1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5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8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3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32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5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9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6a7de-9e1a-4b3d-8e58-e2a3da2946eb" xsi:nil="true"/>
    <lcf76f155ced4ddcb4097134ff3c332f xmlns="be28e28e-ad99-4936-b881-bde919605174">
      <Terms xmlns="http://schemas.microsoft.com/office/infopath/2007/PartnerControls"/>
    </lcf76f155ced4ddcb4097134ff3c332f>
    <DocType xmlns="be28e28e-ad99-4936-b881-bde919605174" xsi:nil="true"/>
    <Period xmlns="be28e28e-ad99-4936-b881-bde919605174" xsi:nil="true"/>
    <DocumentType xmlns="be28e28e-ad99-4936-b881-bde919605174" xsi:nil="true"/>
    <_Flow_SignoffStatus xmlns="be28e28e-ad99-4936-b881-bde9196051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FA34EB4C04AE43BC67AD8900836E0E" ma:contentTypeVersion="25" ma:contentTypeDescription="Create a new document." ma:contentTypeScope="" ma:versionID="6f2e741608cb6939d0be5931c102dee0">
  <xsd:schema xmlns:xsd="http://www.w3.org/2001/XMLSchema" xmlns:xs="http://www.w3.org/2001/XMLSchema" xmlns:p="http://schemas.microsoft.com/office/2006/metadata/properties" xmlns:ns2="be28e28e-ad99-4936-b881-bde919605174" xmlns:ns3="e5ec1738-a0a1-42a0-b3e0-f441772668ec" xmlns:ns4="35b6a7de-9e1a-4b3d-8e58-e2a3da2946eb" targetNamespace="http://schemas.microsoft.com/office/2006/metadata/properties" ma:root="true" ma:fieldsID="77372303eee8749b8c6d6f7c416b7a27" ns2:_="" ns3:_="" ns4:_="">
    <xsd:import namespace="be28e28e-ad99-4936-b881-bde919605174"/>
    <xsd:import namespace="e5ec1738-a0a1-42a0-b3e0-f441772668ec"/>
    <xsd:import namespace="35b6a7de-9e1a-4b3d-8e58-e2a3da2946eb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2:DocumentType" minOccurs="0"/>
                <xsd:element ref="ns2:Period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8e28e-ad99-4936-b881-bde919605174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 Type" ma:default="" ma:format="Dropdown" ma:internalName="DocType">
      <xsd:simpleType>
        <xsd:restriction base="dms:Choice">
          <xsd:enumeration value="Application Form"/>
          <xsd:enumeration value="Supporting Information"/>
          <xsd:enumeration value="GOL"/>
          <xsd:enumeration value="Correspondence"/>
          <xsd:enumeration value="Monitoring"/>
          <xsd:enumeration value="Payments"/>
          <xsd:enumeration value="Completion"/>
          <xsd:enumeration value="Post Completion"/>
        </xsd:restriction>
      </xsd:simpleType>
    </xsd:element>
    <xsd:element name="DocumentType" ma:index="3" nillable="true" ma:displayName="Document Type" ma:format="Dropdown" ma:internalName="DocumentType">
      <xsd:simpleType>
        <xsd:restriction base="dms:Choice">
          <xsd:enumeration value="Change Request"/>
          <xsd:enumeration value="Conditions"/>
          <xsd:enumeration value="Energy Savings Calculations"/>
          <xsd:enumeration value="Evidence"/>
          <xsd:enumeration value="Evidence of Costs"/>
          <xsd:enumeration value="Evidence of End of Life"/>
          <xsd:enumeration value="Supporting Documents"/>
          <xsd:enumeration value="Specifications"/>
        </xsd:restriction>
      </xsd:simpleType>
    </xsd:element>
    <xsd:element name="Period" ma:index="4" nillable="true" ma:displayName="Period" ma:format="Dropdown" ma:internalName="Period">
      <xsd:simpleType>
        <xsd:restriction base="dms:Choice">
          <xsd:enumeration value="Period 1"/>
          <xsd:enumeration value="Period 2"/>
          <xsd:enumeration value="Period 3"/>
          <xsd:enumeration value="Period 4"/>
          <xsd:enumeration value="Period 5"/>
          <xsd:enumeration value="Period 6"/>
          <xsd:enumeration value="Period 7"/>
          <xsd:enumeration value="Period 8"/>
          <xsd:enumeration value="Period 9"/>
          <xsd:enumeration value="Period 10"/>
          <xsd:enumeration value="Period 11"/>
          <xsd:enumeration value="Period 12"/>
        </xsd:restriction>
      </xsd:simpleType>
    </xsd:element>
    <xsd:element name="_Flow_SignoffStatus" ma:index="5" nillable="true" ma:displayName="Sign-off status" ma:internalName="Sign_x002d_off_x0020_status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408edb-d5a2-42de-bdcd-94a07c450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c1738-a0a1-42a0-b3e0-f441772668e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6a7de-9e1a-4b3d-8e58-e2a3da2946e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f097f90-d0c6-418f-9a4f-3aeff3717b8c}" ma:internalName="TaxCatchAll" ma:showField="CatchAllData" ma:web="35b6a7de-9e1a-4b3d-8e58-e2a3da2946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7DAC99-1338-46FB-8D69-7B203B296C9E}">
  <ds:schemaRefs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35b6a7de-9e1a-4b3d-8e58-e2a3da2946eb"/>
    <ds:schemaRef ds:uri="f353e499-154d-43d7-951b-74c6e3d5bef6"/>
  </ds:schemaRefs>
</ds:datastoreItem>
</file>

<file path=customXml/itemProps2.xml><?xml version="1.0" encoding="utf-8"?>
<ds:datastoreItem xmlns:ds="http://schemas.openxmlformats.org/officeDocument/2006/customXml" ds:itemID="{2B545A8B-E18B-4D3B-BA54-4D383DCFB9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DAD519-6396-4736-83FC-36146FB6D0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1844</Characters>
  <Application>Microsoft Office Word</Application>
  <DocSecurity>0</DocSecurity>
  <Lines>76</Lines>
  <Paragraphs>39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 Parry-Lowther</dc:creator>
  <cp:keywords/>
  <dc:description/>
  <cp:lastModifiedBy>Meabh Poultney</cp:lastModifiedBy>
  <cp:revision>2</cp:revision>
  <dcterms:created xsi:type="dcterms:W3CDTF">2025-12-10T15:30:00Z</dcterms:created>
  <dcterms:modified xsi:type="dcterms:W3CDTF">2025-12-10T15:30:00Z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0x0101006AFA34EB4C04AE43BC67AD8900836E0E</vt:lpwstr>
  </property>
</Properties>
</file>